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442630" w:rsidRDefault="00774E9D" w:rsidP="00774E9D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1D6E89C" wp14:editId="6CA67ADE">
            <wp:extent cx="6119495" cy="924508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24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592"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A207E47" wp14:editId="2B993D7D">
            <wp:extent cx="6337005" cy="9452344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977" cy="9447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……9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технологии»..………………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..10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экономике»…………….…….…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«Современные средства оценивания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результатов обучения»….…………………………………………………………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«Информационное сопровождение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процесса»………………………………………………………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«Методика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самоопределения школьников»……..………………………………………………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внеклассной работы»………….…….…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организации проектной </w:t>
      </w:r>
    </w:p>
    <w:p w:rsidR="002F32EF" w:rsidRPr="00442630" w:rsidRDefault="002F32EF" w:rsidP="002F32EF">
      <w:pPr>
        <w:pStyle w:val="a4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деятельности школьников»…………….………………………………………...…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44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«Методика обучения компьютерной графике»…...…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49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EF3E8A">
        <w:rPr>
          <w:rFonts w:ascii="Times New Roman" w:hAnsi="Times New Roman"/>
          <w:sz w:val="24"/>
          <w:szCs w:val="24"/>
          <w:lang w:eastAsia="ru-RU"/>
        </w:rPr>
        <w:t>5</w:t>
      </w:r>
      <w:r w:rsidR="00C14743">
        <w:rPr>
          <w:rFonts w:ascii="Times New Roman" w:hAnsi="Times New Roman"/>
          <w:sz w:val="24"/>
          <w:szCs w:val="24"/>
          <w:lang w:eastAsia="ru-RU"/>
        </w:rPr>
        <w:t>4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1B4C3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B7509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подготовка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2F32EF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ОК-3 - 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EB7509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</w:t>
      </w:r>
      <w:r w:rsidR="00EB7509" w:rsidRPr="00442630">
        <w:rPr>
          <w:rFonts w:ascii="Times New Roman" w:hAnsi="Times New Roman"/>
          <w:sz w:val="24"/>
          <w:szCs w:val="24"/>
        </w:rPr>
        <w:t>4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 xml:space="preserve">способностью к коммуникации в устной и письменной </w:t>
      </w:r>
      <w:proofErr w:type="gramStart"/>
      <w:r w:rsidR="00EB7509" w:rsidRPr="00442630">
        <w:rPr>
          <w:rFonts w:ascii="Times New Roman" w:hAnsi="Times New Roman"/>
          <w:sz w:val="24"/>
          <w:szCs w:val="24"/>
        </w:rPr>
        <w:t>формах</w:t>
      </w:r>
      <w:proofErr w:type="gramEnd"/>
      <w:r w:rsidR="00EB7509" w:rsidRPr="00442630">
        <w:rPr>
          <w:rFonts w:ascii="Times New Roman" w:hAnsi="Times New Roman"/>
          <w:sz w:val="24"/>
          <w:szCs w:val="24"/>
        </w:rPr>
        <w:t xml:space="preserve"> на русском и иностранном языках для решения задач</w:t>
      </w:r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2F32EF" w:rsidP="00F27FD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2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–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="00EA5AF2"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EB7509" w:rsidRPr="00442630" w:rsidRDefault="002F32EF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–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готовностью к психолого-педагогическому сопровождению учебно-воспитательного процесса;</w:t>
      </w:r>
    </w:p>
    <w:p w:rsidR="00F27FDB" w:rsidRPr="00442630" w:rsidRDefault="00F27FDB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ОПК-4 – готовностью к профессиональной деятельности в соответствии с нормативными правовыми актами в сфере образования;</w:t>
      </w:r>
    </w:p>
    <w:p w:rsidR="00EB7509" w:rsidRPr="00442630" w:rsidRDefault="002F32EF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стандартов;</w:t>
      </w:r>
    </w:p>
    <w:p w:rsidR="00EB7509" w:rsidRPr="00442630" w:rsidRDefault="00EB7509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ПК-2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использовать современные методы и технологии обучения и диагностики;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ПК-3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решать задачи воспитания и духовно-нравственного развития,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 xml:space="preserve"> в учебной и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ПК-4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ПК-5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осуществлять педагогическое сопровождение социализации и профессионального самоопределения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ПК-6 – </w:t>
      </w:r>
      <w:r w:rsidR="00EA5AF2" w:rsidRPr="00442630">
        <w:rPr>
          <w:rFonts w:ascii="Times New Roman" w:hAnsi="Times New Roman"/>
          <w:sz w:val="24"/>
          <w:szCs w:val="24"/>
        </w:rPr>
        <w:t>готовностью к взаимодействию с участниками образовательного процесса;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ПК-7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ПК-8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проектировать образовательные программы;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ПК-9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проектировать индивидуальные образовательные маршруты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ПК-12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руководить учебно-исследовательской деятельностью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ПК-14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разрабатывать и реализовывать культурно-просветительские программы.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0B10A3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</w:t>
      </w:r>
      <w:r w:rsidR="000B10A3" w:rsidRPr="00442630">
        <w:rPr>
          <w:rFonts w:ascii="Times New Roman" w:hAnsi="Times New Roman"/>
          <w:sz w:val="24"/>
          <w:szCs w:val="24"/>
        </w:rPr>
        <w:t>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0B10A3" w:rsidRPr="00442630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0B10A3" w:rsidRPr="00442630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B10A3" w:rsidRPr="00442630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2F32EF" w:rsidRPr="00442630" w:rsidRDefault="002F32EF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442630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517"/>
        <w:gridCol w:w="1826"/>
        <w:gridCol w:w="2212"/>
        <w:gridCol w:w="2493"/>
      </w:tblGrid>
      <w:tr w:rsidR="00E222AB" w:rsidRPr="00442630" w:rsidTr="00B56726">
        <w:tc>
          <w:tcPr>
            <w:tcW w:w="805" w:type="dxa"/>
            <w:shd w:val="clear" w:color="auto" w:fill="auto"/>
          </w:tcPr>
          <w:p w:rsidR="00E222AB" w:rsidRPr="00442630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17" w:type="dxa"/>
            <w:shd w:val="clear" w:color="auto" w:fill="auto"/>
          </w:tcPr>
          <w:p w:rsidR="00E222AB" w:rsidRPr="0044263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44263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6" w:type="dxa"/>
            <w:shd w:val="clear" w:color="auto" w:fill="auto"/>
          </w:tcPr>
          <w:p w:rsidR="00E222AB" w:rsidRPr="00442630" w:rsidRDefault="00E222AB" w:rsidP="000038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212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93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954E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ED674B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предмета и 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ОПК-2, ОПК-3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0936EE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0559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ОПК-4, ПК-1,</w:t>
            </w:r>
          </w:p>
          <w:p w:rsidR="00B36C8D" w:rsidRPr="00442630" w:rsidRDefault="00B36C8D" w:rsidP="000559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ПК-3,  ПК-5 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Комплексные ситуационные задания, Практические задач 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B36C8D" w:rsidRPr="00442630" w:rsidRDefault="00B36C8D" w:rsidP="0060589D">
            <w:pPr>
              <w:spacing w:after="0" w:line="240" w:lineRule="auto"/>
              <w:rPr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B56726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093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ПК-2, ПК-4, ПК-8, ПК-9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задачи,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Методическая разработка,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6217EB" w:rsidRPr="00442630" w:rsidTr="00B56726">
        <w:tc>
          <w:tcPr>
            <w:tcW w:w="805" w:type="dxa"/>
            <w:shd w:val="clear" w:color="auto" w:fill="auto"/>
          </w:tcPr>
          <w:p w:rsidR="006217EB" w:rsidRPr="00442630" w:rsidRDefault="006217EB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517" w:type="dxa"/>
            <w:shd w:val="clear" w:color="auto" w:fill="auto"/>
          </w:tcPr>
          <w:p w:rsidR="006217EB" w:rsidRPr="00442630" w:rsidRDefault="00E91D9B" w:rsidP="00E91D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образо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вательного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процесса; поддерживать активную,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тельную, инициатив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деятельность, развивать творческие способности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 xml:space="preserve">;  руководить учебно-исследовательской деятельностью </w:t>
            </w:r>
            <w:proofErr w:type="gramStart"/>
            <w:r w:rsidR="00B56726" w:rsidRPr="0044263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26" w:type="dxa"/>
            <w:shd w:val="clear" w:color="auto" w:fill="auto"/>
          </w:tcPr>
          <w:p w:rsidR="006217EB" w:rsidRPr="00442630" w:rsidRDefault="006217EB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 ПК-7</w:t>
            </w:r>
            <w:r w:rsidR="000936E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ПК-12, ПК-14</w:t>
            </w:r>
          </w:p>
        </w:tc>
        <w:tc>
          <w:tcPr>
            <w:tcW w:w="2212" w:type="dxa"/>
          </w:tcPr>
          <w:p w:rsidR="006217EB" w:rsidRPr="00442630" w:rsidRDefault="0000383B" w:rsidP="004D41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493" w:type="dxa"/>
          </w:tcPr>
          <w:p w:rsidR="004D4190" w:rsidRPr="00442630" w:rsidRDefault="000559A4" w:rsidP="0005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Исследовательская</w:t>
            </w:r>
            <w:r w:rsidR="004D4190" w:rsidRPr="00442630">
              <w:rPr>
                <w:rFonts w:ascii="Times New Roman" w:hAnsi="Times New Roman"/>
                <w:sz w:val="24"/>
                <w:szCs w:val="24"/>
              </w:rPr>
              <w:t xml:space="preserve"> работа (реферат)</w:t>
            </w:r>
          </w:p>
          <w:p w:rsidR="006217EB" w:rsidRPr="00442630" w:rsidRDefault="004D4190" w:rsidP="000559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</w:p>
        </w:tc>
      </w:tr>
      <w:tr w:rsidR="000936EE" w:rsidRPr="00442630" w:rsidTr="00B56726">
        <w:tc>
          <w:tcPr>
            <w:tcW w:w="805" w:type="dxa"/>
            <w:shd w:val="clear" w:color="auto" w:fill="auto"/>
          </w:tcPr>
          <w:p w:rsidR="000936EE" w:rsidRPr="00442630" w:rsidRDefault="00B56726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517" w:type="dxa"/>
            <w:shd w:val="clear" w:color="auto" w:fill="auto"/>
          </w:tcPr>
          <w:p w:rsidR="000936EE" w:rsidRPr="00442630" w:rsidRDefault="000936EE" w:rsidP="00E91D9B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826" w:type="dxa"/>
            <w:shd w:val="clear" w:color="auto" w:fill="auto"/>
          </w:tcPr>
          <w:p w:rsidR="000936EE" w:rsidRPr="00442630" w:rsidRDefault="000936EE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ОК-4</w:t>
            </w:r>
          </w:p>
        </w:tc>
        <w:tc>
          <w:tcPr>
            <w:tcW w:w="2212" w:type="dxa"/>
          </w:tcPr>
          <w:p w:rsidR="00B56726" w:rsidRPr="00442630" w:rsidRDefault="00B56726" w:rsidP="00B567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B56726" w:rsidRPr="00442630" w:rsidRDefault="00B56726" w:rsidP="00B567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0936EE" w:rsidRPr="00442630" w:rsidRDefault="000936EE" w:rsidP="004D4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37144" w:rsidRPr="00442630" w:rsidRDefault="00A37144" w:rsidP="00A371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A37144" w:rsidRPr="00442630" w:rsidRDefault="00A37144" w:rsidP="00A3714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0936EE" w:rsidRPr="00442630" w:rsidRDefault="00A37144" w:rsidP="00A371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92115" w:rsidRPr="00442630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3294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Чайкина Ж.В.,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Груздева М.Л.,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40B7A" w:rsidRPr="00442630" w:rsidRDefault="00D40B7A" w:rsidP="000B10A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D40B7A" w:rsidRPr="00442630" w:rsidRDefault="00D40B7A" w:rsidP="000B10A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32EF" w:rsidRPr="00442630" w:rsidRDefault="002F32EF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F32EF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345A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 w:rsidR="00B345A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32EF" w:rsidRPr="00442630" w:rsidTr="002F32E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2F32EF" w:rsidRPr="00442630" w:rsidTr="002F32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42630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«МЕТОДИЧЕСКАЯ  подготовкА»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DB597C" w:rsidRPr="00442630" w:rsidTr="004E11E7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 w:rsidR="004E11E7">
              <w:rPr>
                <w:rFonts w:ascii="Times New Roman" w:eastAsia="Times New Roman" w:hAnsi="Times New Roman"/>
                <w:spacing w:val="-6"/>
                <w:lang w:eastAsia="ru-RU"/>
              </w:rPr>
              <w:t>-</w:t>
            </w:r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тельные</w:t>
            </w:r>
            <w:proofErr w:type="gramEnd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442630" w:rsidTr="004E11E7">
        <w:tc>
          <w:tcPr>
            <w:tcW w:w="12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4E11E7">
        <w:tc>
          <w:tcPr>
            <w:tcW w:w="12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E11E7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4E11E7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4E11E7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4E11E7">
        <w:tc>
          <w:tcPr>
            <w:tcW w:w="15580" w:type="dxa"/>
            <w:gridSpan w:val="10"/>
            <w:shd w:val="clear" w:color="auto" w:fill="auto"/>
            <w:vAlign w:val="center"/>
          </w:tcPr>
          <w:p w:rsidR="00DB597C" w:rsidRPr="00442630" w:rsidRDefault="00DB597C" w:rsidP="009D5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A5B46" w:rsidRPr="00442630" w:rsidTr="004E11E7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6A32B1" w:rsidRPr="004E11E7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E11E7" w:rsidRDefault="004E11E7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рейтингу, </w:t>
            </w:r>
          </w:p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="006A32B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8A5B46" w:rsidRPr="00442630" w:rsidRDefault="008A5B46" w:rsidP="00755CFF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5B46" w:rsidRPr="00442630" w:rsidTr="004E11E7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экономике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8A5B4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442630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6A32B1" w:rsidRPr="00442630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</w:p>
          <w:p w:rsidR="008A5B46" w:rsidRPr="00442630" w:rsidRDefault="006A32B1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A5B46" w:rsidRPr="00442630" w:rsidRDefault="008A5B46" w:rsidP="00954EF0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54EF0" w:rsidRPr="004426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5B46" w:rsidRPr="00442630" w:rsidTr="004E11E7"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5B46" w:rsidRPr="00442630" w:rsidTr="004E11E7"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755CF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Информационное сопровождение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образовательного процесса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1A03" w:rsidRDefault="00D11A03" w:rsidP="00954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  <w:p w:rsidR="008A5B46" w:rsidRPr="00442630" w:rsidRDefault="008A5B46" w:rsidP="00954EF0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54EF0" w:rsidRPr="004426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46" w:rsidRPr="00442630" w:rsidTr="004E11E7">
        <w:tc>
          <w:tcPr>
            <w:tcW w:w="15580" w:type="dxa"/>
            <w:gridSpan w:val="10"/>
            <w:shd w:val="clear" w:color="auto" w:fill="auto"/>
            <w:vAlign w:val="center"/>
          </w:tcPr>
          <w:p w:rsidR="008A5B46" w:rsidRPr="00442630" w:rsidRDefault="008A5B46" w:rsidP="006A32B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1A4212" w:rsidRPr="00442630" w:rsidTr="004E11E7">
        <w:tc>
          <w:tcPr>
            <w:tcW w:w="1276" w:type="dxa"/>
            <w:shd w:val="clear" w:color="auto" w:fill="auto"/>
            <w:vAlign w:val="center"/>
          </w:tcPr>
          <w:p w:rsidR="001A4212" w:rsidRPr="00442630" w:rsidRDefault="001A4212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1A4212" w:rsidRPr="00442630" w:rsidRDefault="001A4212" w:rsidP="004E11E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профессионального самоопределения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A4212" w:rsidRPr="00442630" w:rsidRDefault="001A4212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A4212" w:rsidRPr="00442630" w:rsidRDefault="00EB7509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A4212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1A4212" w:rsidRPr="00442630" w:rsidRDefault="006F0BA6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1A4212" w:rsidRPr="00442630" w:rsidRDefault="001A4212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A4212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A4212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A4212" w:rsidRPr="00442630" w:rsidRDefault="001A4212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B36C8D" w:rsidRPr="0044263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проектной деятельности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ДВ.01.04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компьютерной графике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4E11E7" w:rsidRPr="00442630" w:rsidTr="00151882">
        <w:tc>
          <w:tcPr>
            <w:tcW w:w="15580" w:type="dxa"/>
            <w:gridSpan w:val="10"/>
            <w:shd w:val="clear" w:color="auto" w:fill="auto"/>
            <w:vAlign w:val="center"/>
          </w:tcPr>
          <w:p w:rsidR="004E11E7" w:rsidRDefault="004E11E7" w:rsidP="0015188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E11E7" w:rsidRPr="00442630" w:rsidTr="004E11E7">
        <w:tc>
          <w:tcPr>
            <w:tcW w:w="1276" w:type="dxa"/>
            <w:shd w:val="clear" w:color="auto" w:fill="auto"/>
            <w:vAlign w:val="center"/>
          </w:tcPr>
          <w:p w:rsidR="004E11E7" w:rsidRPr="00FD70DD" w:rsidRDefault="004E11E7" w:rsidP="00151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4E11E7" w:rsidRPr="00442630" w:rsidRDefault="004E11E7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4E11E7" w:rsidRPr="00442630" w:rsidRDefault="004E11E7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E11E7" w:rsidRPr="00442630" w:rsidRDefault="004E11E7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4E11E7" w:rsidRPr="00442630" w:rsidRDefault="004E11E7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4E11E7" w:rsidRPr="00442630" w:rsidRDefault="004E11E7" w:rsidP="006A32B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4E11E7" w:rsidRPr="00442630" w:rsidRDefault="004E11E7" w:rsidP="006A32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E11E7" w:rsidRPr="00442630" w:rsidRDefault="004E11E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E11E7" w:rsidRPr="00442630" w:rsidRDefault="004E11E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E11E7" w:rsidRPr="00442630" w:rsidRDefault="004E11E7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442630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A5AF2" w:rsidRPr="00442630" w:rsidRDefault="00EA5AF2" w:rsidP="009D59F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технологии»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63D4" w:rsidRPr="00442630" w:rsidRDefault="00EA5AF2" w:rsidP="00A463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463D4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A5AF2" w:rsidRPr="00442630" w:rsidRDefault="00EA5AF2" w:rsidP="00EA5A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463D4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44263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EA5AF2" w:rsidRPr="00442630" w:rsidRDefault="00A463D4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ОПК-2; ОПК-3; ПК-1; ПК-2; ПК-3; ПК-4; ПК-5; ПК-8; ПК-9</w:t>
      </w:r>
    </w:p>
    <w:p w:rsidR="00EA5AF2" w:rsidRPr="00442630" w:rsidRDefault="00EA5AF2" w:rsidP="00755C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виды и приемы осуществления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связей технологии с другими предметами;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активизации познавательной деятельности учащихся на уроках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условия выбора объекта труда для практической работы; 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направления и методы проведения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работы с учащимися на </w:t>
      </w:r>
      <w:r w:rsidRPr="00442630">
        <w:rPr>
          <w:rFonts w:ascii="Times New Roman" w:hAnsi="Times New Roman"/>
          <w:sz w:val="24"/>
          <w:szCs w:val="24"/>
        </w:rPr>
        <w:lastRenderedPageBreak/>
        <w:t>уроках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цель, задачи, содержание и методику осуществления внеклассной работы по технологии, формы ее организации и др.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выявлять и осуществлять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связи при обучении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совершенствования профессиональных знаний и умений;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навыками организации внеклассной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  <w:proofErr w:type="gramEnd"/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научно-исследовательской деятельности в области методики обучения технологии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5AF2" w:rsidRPr="00442630" w:rsidRDefault="00EA5AF2" w:rsidP="00755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</w:t>
      </w:r>
      <w:r w:rsidR="00755CFF" w:rsidRPr="00442630">
        <w:rPr>
          <w:rFonts w:ascii="Times New Roman" w:hAnsi="Times New Roman"/>
          <w:sz w:val="24"/>
          <w:szCs w:val="24"/>
        </w:rPr>
        <w:t xml:space="preserve">относится </w:t>
      </w:r>
      <w:proofErr w:type="gramStart"/>
      <w:r w:rsidR="00755CFF"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="00755CFF" w:rsidRPr="00442630">
        <w:rPr>
          <w:rFonts w:ascii="Times New Roman" w:hAnsi="Times New Roman"/>
          <w:sz w:val="24"/>
          <w:szCs w:val="24"/>
        </w:rPr>
        <w:t xml:space="preserve"> базовой </w:t>
      </w:r>
      <w:r w:rsidRPr="00442630">
        <w:rPr>
          <w:rFonts w:ascii="Times New Roman" w:hAnsi="Times New Roman"/>
          <w:sz w:val="24"/>
          <w:szCs w:val="24"/>
        </w:rPr>
        <w:t>дисциплиной учебного плана направления подготовки 44.03.05 «Педагогическое образование». 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 w:rsidR="00755CFF" w:rsidRPr="00442630">
        <w:rPr>
          <w:rFonts w:ascii="Times New Roman" w:hAnsi="Times New Roman"/>
          <w:sz w:val="24"/>
          <w:szCs w:val="24"/>
        </w:rPr>
        <w:t>5, 6</w:t>
      </w:r>
      <w:r w:rsidRPr="00442630">
        <w:rPr>
          <w:rFonts w:ascii="Times New Roman" w:hAnsi="Times New Roman"/>
          <w:sz w:val="24"/>
          <w:szCs w:val="24"/>
        </w:rPr>
        <w:t xml:space="preserve">-м и </w:t>
      </w:r>
      <w:r w:rsidR="00755CFF" w:rsidRPr="00442630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755CFF" w:rsidRPr="00442630">
        <w:rPr>
          <w:rFonts w:ascii="Times New Roman" w:hAnsi="Times New Roman"/>
          <w:sz w:val="24"/>
          <w:szCs w:val="24"/>
        </w:rPr>
        <w:t>8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5CFF" w:rsidRPr="00442630" w:rsidRDefault="00EA5AF2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 логически </w:t>
      </w:r>
      <w:r w:rsidR="00755CFF" w:rsidRPr="00442630">
        <w:rPr>
          <w:rFonts w:ascii="Times New Roman" w:hAnsi="Times New Roman"/>
          <w:sz w:val="24"/>
          <w:szCs w:val="24"/>
        </w:rPr>
        <w:t xml:space="preserve">связана </w:t>
      </w:r>
      <w:r w:rsidRPr="00442630">
        <w:rPr>
          <w:rFonts w:ascii="Times New Roman" w:hAnsi="Times New Roman"/>
          <w:sz w:val="24"/>
          <w:szCs w:val="24"/>
        </w:rPr>
        <w:t xml:space="preserve">с другими дисциплинами модуля.  Освоение данной дисциплины является базой для  прохождения практики и последующего изучения дисциплин </w:t>
      </w:r>
      <w:r w:rsidR="00755CFF" w:rsidRPr="00442630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442630">
        <w:rPr>
          <w:rFonts w:ascii="Times New Roman" w:hAnsi="Times New Roman"/>
          <w:sz w:val="24"/>
          <w:szCs w:val="24"/>
        </w:rPr>
        <w:t xml:space="preserve">модулей </w:t>
      </w:r>
      <w:r w:rsidR="00755CFF" w:rsidRPr="00442630">
        <w:rPr>
          <w:rFonts w:ascii="Times New Roman" w:hAnsi="Times New Roman"/>
          <w:sz w:val="24"/>
          <w:szCs w:val="24"/>
        </w:rPr>
        <w:t>«Технология ведения дома», «Техническое и декоративно-прикладное творчество и мастерство»</w:t>
      </w:r>
    </w:p>
    <w:p w:rsidR="00755CFF" w:rsidRPr="00442630" w:rsidRDefault="00755CFF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A5AF2" w:rsidRPr="00442630" w:rsidRDefault="00EA5AF2" w:rsidP="00910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102FE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102FE" w:rsidRPr="00442630" w:rsidRDefault="00EA5AF2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102FE" w:rsidRPr="00442630">
        <w:rPr>
          <w:rFonts w:ascii="Times New Roman" w:hAnsi="Times New Roman"/>
          <w:sz w:val="24"/>
          <w:szCs w:val="24"/>
        </w:rPr>
        <w:t xml:space="preserve"> 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способствовать приобретению знаний теоретических основ методики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обучения учащихся по технологии</w:t>
      </w:r>
      <w:proofErr w:type="gramEnd"/>
      <w:r w:rsidRPr="00442630">
        <w:rPr>
          <w:rFonts w:ascii="Times New Roman" w:hAnsi="Times New Roman"/>
          <w:sz w:val="24"/>
          <w:szCs w:val="24"/>
        </w:rPr>
        <w:t>;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:rsidR="00EA5AF2" w:rsidRPr="00442630" w:rsidRDefault="009102FE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:rsidR="00EA5AF2" w:rsidRPr="00442630" w:rsidRDefault="00EA5AF2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442630" w:rsidRDefault="00DB597C" w:rsidP="002B1322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2B1322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0"/>
        <w:gridCol w:w="2402"/>
        <w:gridCol w:w="1286"/>
        <w:gridCol w:w="2135"/>
        <w:gridCol w:w="1556"/>
        <w:gridCol w:w="1534"/>
      </w:tblGrid>
      <w:tr w:rsidR="00A81EA5" w:rsidRPr="00442630" w:rsidTr="00992115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дисципли</w:t>
            </w:r>
            <w:r w:rsidR="00992115" w:rsidRPr="0044263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ны</w:t>
            </w:r>
            <w:proofErr w:type="spellEnd"/>
            <w:proofErr w:type="gramEnd"/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 w:rsidR="00ED674B" w:rsidRPr="00442630">
              <w:rPr>
                <w:rFonts w:ascii="Times New Roman" w:eastAsia="Times New Roman" w:hAnsi="Times New Roman"/>
                <w:lang w:eastAsia="ru-RU"/>
              </w:rPr>
              <w:t xml:space="preserve">знание предмета и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6C8D" w:rsidRPr="00442630" w:rsidRDefault="003C1952" w:rsidP="00E557F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</w:t>
            </w:r>
            <w:proofErr w:type="spellStart"/>
            <w:r w:rsidRPr="00442630">
              <w:rPr>
                <w:rFonts w:ascii="Times New Roman" w:hAnsi="Times New Roman"/>
              </w:rPr>
              <w:t>осущест</w:t>
            </w:r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влять</w:t>
            </w:r>
            <w:proofErr w:type="spellEnd"/>
            <w:r w:rsidRPr="00442630">
              <w:rPr>
                <w:rFonts w:ascii="Times New Roman" w:hAnsi="Times New Roman"/>
              </w:rPr>
              <w:t xml:space="preserve"> учебно-воспитательный процесс по </w:t>
            </w:r>
            <w:proofErr w:type="spellStart"/>
            <w:r w:rsidRPr="00442630">
              <w:rPr>
                <w:rFonts w:ascii="Times New Roman" w:hAnsi="Times New Roman"/>
              </w:rPr>
              <w:t>техноло</w:t>
            </w:r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гии</w:t>
            </w:r>
            <w:proofErr w:type="spellEnd"/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ОПК-2, </w:t>
            </w:r>
          </w:p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ОПК-3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ОР.2.1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7F5" w:rsidRPr="00442630" w:rsidRDefault="009F77F5" w:rsidP="00E557F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Владеет формами и методами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тельной</w:t>
            </w:r>
            <w:proofErr w:type="gramEnd"/>
            <w:r w:rsidRPr="00442630">
              <w:rPr>
                <w:rFonts w:ascii="Times New Roman" w:hAnsi="Times New Roman"/>
              </w:rPr>
              <w:t xml:space="preserve"> работы, используя их как на уроке, та</w:t>
            </w:r>
            <w:r w:rsidR="00CF5DB2" w:rsidRPr="00442630">
              <w:rPr>
                <w:rFonts w:ascii="Times New Roman" w:hAnsi="Times New Roman"/>
              </w:rPr>
              <w:t>к и во внеклассной деятельности по технологии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ПК-1,</w:t>
            </w:r>
          </w:p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ПК-3,  ПК-5 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Комплексные ситуационные задания, Практические задач 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Тесты в ЭИОС</w:t>
            </w:r>
          </w:p>
          <w:p w:rsidR="00B36C8D" w:rsidRPr="00442630" w:rsidRDefault="00B36C8D" w:rsidP="00B36C8D">
            <w:pPr>
              <w:spacing w:after="0" w:line="240" w:lineRule="auto"/>
            </w:pPr>
            <w:r w:rsidRPr="00442630">
              <w:rPr>
                <w:rFonts w:ascii="Times New Roman" w:hAnsi="Times New Roman"/>
              </w:rPr>
              <w:t>Рейтинговая оценка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ОР.3.1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3C1952" w:rsidP="003C19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hAnsi="Times New Roman CYR" w:cs="Times New Roman CYR"/>
              </w:rPr>
              <w:t>Владеет содержа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="009F77F5" w:rsidRPr="00442630">
              <w:rPr>
                <w:rFonts w:ascii="Times New Roman" w:hAnsi="Times New Roman"/>
              </w:rPr>
              <w:t>формами и метода</w:t>
            </w:r>
            <w:r w:rsidR="00E557F2" w:rsidRPr="00442630">
              <w:rPr>
                <w:rFonts w:ascii="Times New Roman" w:hAnsi="Times New Roman"/>
              </w:rPr>
              <w:t>-</w:t>
            </w:r>
            <w:r w:rsidR="009F77F5" w:rsidRPr="00442630">
              <w:rPr>
                <w:rFonts w:ascii="Times New Roman" w:hAnsi="Times New Roman"/>
              </w:rPr>
              <w:t>ми обучения,</w:t>
            </w:r>
            <w:r w:rsidR="009F77F5"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442630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исполь</w:t>
            </w:r>
            <w:r w:rsidR="009F77F5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зовать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ее содержа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для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проектиро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соответст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вующих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модулей рабочих программ по технологии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ПК-2, ПК-4, ПК-8,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задачи,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Методическая разработка,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Реферат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442630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442630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8827D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54201" w:rsidRPr="00442630" w:rsidTr="00E557F2">
        <w:trPr>
          <w:trHeight w:val="42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5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0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1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2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E557F2">
        <w:trPr>
          <w:trHeight w:val="9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54201" w:rsidRPr="00442630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6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проведений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проведений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2.11. Методика организации работы с 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4201" w:rsidRPr="00442630" w:rsidTr="00E557F2">
        <w:trPr>
          <w:trHeight w:val="3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A5420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C2C4B" w:rsidRPr="00442630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442630" w:rsidRDefault="00DB597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78759C" w:rsidRPr="00442630" w:rsidRDefault="0078759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F67CFB" w:rsidRPr="00442630" w:rsidTr="0078759C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442630" w:rsidTr="0078759C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037E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6C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78759C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59C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59C" w:rsidRPr="00442630" w:rsidTr="0060589D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59C" w:rsidRPr="00442630" w:rsidTr="0060589D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59C" w:rsidRPr="00442630" w:rsidRDefault="0078759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96238A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540B5D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3D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E13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</w:t>
            </w:r>
            <w:r w:rsidR="00E13A2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E13A2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(реферата)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6</w:t>
            </w:r>
            <w:r w:rsidR="0022353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3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E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59C" w:rsidRPr="00442630" w:rsidRDefault="0078759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057CC4" w:rsidRPr="00442630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442630" w:rsidTr="0099134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67CFB" w:rsidRPr="00442630" w:rsidTr="0099134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8759C" w:rsidRPr="00442630" w:rsidTr="0099134B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="0084679B"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34B" w:rsidRPr="00442630" w:rsidTr="0099134B">
        <w:trPr>
          <w:trHeight w:val="987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46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27FDB" w:rsidRPr="00442630" w:rsidRDefault="00F27FD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06F8" w:rsidRPr="00442630" w:rsidRDefault="008706F8" w:rsidP="0087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06F8" w:rsidRPr="002C4AAB" w:rsidRDefault="008706F8" w:rsidP="00700F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14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8706F8" w:rsidRPr="002C4AAB" w:rsidRDefault="008706F8" w:rsidP="00700F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 xml:space="preserve">2. Кругликов Г.И. Методика преподавания технологии с практикумом: </w:t>
      </w:r>
      <w:proofErr w:type="spellStart"/>
      <w:r w:rsidRPr="002C4AAB">
        <w:rPr>
          <w:rFonts w:ascii="Times New Roman" w:hAnsi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2C4AAB">
        <w:rPr>
          <w:rFonts w:ascii="Times New Roman" w:hAnsi="Times New Roman"/>
          <w:sz w:val="24"/>
          <w:szCs w:val="24"/>
        </w:rPr>
        <w:t>высш.пед.учеб.заведений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- 3-е </w:t>
      </w:r>
      <w:proofErr w:type="spellStart"/>
      <w:r w:rsidRPr="002C4AAB">
        <w:rPr>
          <w:rFonts w:ascii="Times New Roman" w:hAnsi="Times New Roman"/>
          <w:sz w:val="24"/>
          <w:szCs w:val="24"/>
        </w:rPr>
        <w:t>изд.,стереотип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 Москва: Академия, 2007. – 479 </w:t>
      </w:r>
      <w:proofErr w:type="gramStart"/>
      <w:r w:rsidRPr="002C4AAB">
        <w:rPr>
          <w:rFonts w:ascii="Times New Roman" w:hAnsi="Times New Roman"/>
          <w:sz w:val="24"/>
          <w:szCs w:val="24"/>
        </w:rPr>
        <w:t>с</w:t>
      </w:r>
      <w:proofErr w:type="gramEnd"/>
    </w:p>
    <w:p w:rsidR="008706F8" w:rsidRPr="002C4AAB" w:rsidRDefault="008706F8" w:rsidP="00700F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 xml:space="preserve">3. Педагогика [Текст] : </w:t>
      </w:r>
      <w:proofErr w:type="spellStart"/>
      <w:r w:rsidRPr="002C4AAB">
        <w:rPr>
          <w:rFonts w:ascii="Times New Roman" w:hAnsi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/>
          <w:sz w:val="24"/>
          <w:szCs w:val="24"/>
        </w:rPr>
        <w:t>.д</w:t>
      </w:r>
      <w:proofErr w:type="gramEnd"/>
      <w:r w:rsidRPr="002C4AAB">
        <w:rPr>
          <w:rFonts w:ascii="Times New Roman" w:hAnsi="Times New Roman"/>
          <w:sz w:val="24"/>
          <w:szCs w:val="24"/>
        </w:rPr>
        <w:t>ля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бакалавров / Под ред. </w:t>
      </w:r>
      <w:proofErr w:type="spellStart"/>
      <w:r w:rsidRPr="002C4AAB">
        <w:rPr>
          <w:rFonts w:ascii="Times New Roman" w:hAnsi="Times New Roman"/>
          <w:sz w:val="24"/>
          <w:szCs w:val="24"/>
        </w:rPr>
        <w:t>Л.П.Крившенко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- 2-е </w:t>
      </w:r>
      <w:proofErr w:type="spellStart"/>
      <w:r w:rsidRPr="002C4AAB">
        <w:rPr>
          <w:rFonts w:ascii="Times New Roman" w:hAnsi="Times New Roman"/>
          <w:sz w:val="24"/>
          <w:szCs w:val="24"/>
        </w:rPr>
        <w:t>изд</w:t>
      </w:r>
      <w:proofErr w:type="spellEnd"/>
      <w:r w:rsidRPr="002C4AAB">
        <w:rPr>
          <w:rFonts w:ascii="Times New Roman" w:hAnsi="Times New Roman"/>
          <w:sz w:val="24"/>
          <w:szCs w:val="24"/>
        </w:rPr>
        <w:t>.,</w:t>
      </w:r>
      <w:proofErr w:type="spellStart"/>
      <w:r w:rsidRPr="002C4AAB">
        <w:rPr>
          <w:rFonts w:ascii="Times New Roman" w:hAnsi="Times New Roman"/>
          <w:sz w:val="24"/>
          <w:szCs w:val="24"/>
        </w:rPr>
        <w:t>перераб.и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доп. - Москва : Проспект, 2015. - 488 с.</w:t>
      </w:r>
    </w:p>
    <w:p w:rsidR="008706F8" w:rsidRPr="002C4AAB" w:rsidRDefault="008706F8" w:rsidP="00700F8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6F8" w:rsidRPr="002C4AAB" w:rsidRDefault="008706F8" w:rsidP="00700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06F8" w:rsidRPr="002C4AAB" w:rsidRDefault="008706F8" w:rsidP="00700F84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Галямова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Э.М., Выгонов В.В. Методика преподавания технологии: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студентов вузов,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напр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."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Пед.образование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":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 образованию в области подготовки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пед.кадров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- Москва: Академия, 2015.</w:t>
      </w:r>
    </w:p>
    <w:p w:rsidR="008706F8" w:rsidRPr="002C4AAB" w:rsidRDefault="008706F8" w:rsidP="00700F84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4AAB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2C4AAB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2C4AA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8706F8" w:rsidRPr="002C4AAB" w:rsidRDefault="008706F8" w:rsidP="00700F84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426"/>
          <w:tab w:val="left" w:pos="662"/>
          <w:tab w:val="left" w:pos="993"/>
          <w:tab w:val="left" w:pos="1134"/>
        </w:tabs>
        <w:spacing w:after="0" w:line="276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2F4FB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 Технологии оценивания результатов образовательного процесса в вузе в контексте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подхода: учебное пособие для преподавателей и студентов / под ред. А.А. Орлова. - 2-е изд., стер.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-Медиа, 2017. - 127 с. : схем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в кн. - ISBN 978-5-4475-9300-1; То же [Электронный ресурс]. - URL: </w:t>
      </w:r>
      <w:hyperlink r:id="rId16" w:history="1">
        <w:r w:rsidRPr="002C4AAB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http://biblioclub.ru/index.php?page=book&amp;id=471834</w:t>
        </w:r>
      </w:hyperlink>
      <w:r w:rsidRPr="002C4AAB">
        <w:rPr>
          <w:rFonts w:ascii="Times New Roman" w:hAnsi="Times New Roman" w:cs="Times New Roman"/>
          <w:sz w:val="24"/>
          <w:szCs w:val="24"/>
        </w:rPr>
        <w:t> .</w:t>
      </w:r>
    </w:p>
    <w:p w:rsidR="008706F8" w:rsidRPr="002C4AAB" w:rsidRDefault="008706F8" w:rsidP="00700F84">
      <w:pPr>
        <w:pStyle w:val="a4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</w:t>
      </w:r>
      <w:r w:rsidRPr="002C4AAB">
        <w:rPr>
          <w:rFonts w:ascii="Times New Roman" w:hAnsi="Times New Roman" w:cs="Times New Roman"/>
          <w:sz w:val="24"/>
          <w:szCs w:val="24"/>
        </w:rPr>
        <w:lastRenderedPageBreak/>
        <w:t>Московский педагогический государственный университет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17" w:history="1">
        <w:r w:rsidRPr="002C4AAB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  <w:r w:rsidRPr="002C4AAB">
        <w:rPr>
          <w:rFonts w:ascii="Times New Roman" w:hAnsi="Times New Roman" w:cs="Times New Roman"/>
          <w:sz w:val="24"/>
          <w:szCs w:val="24"/>
        </w:rPr>
        <w:t>.</w:t>
      </w:r>
    </w:p>
    <w:p w:rsidR="008706F8" w:rsidRPr="002C4AAB" w:rsidRDefault="008706F8" w:rsidP="00700F8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8706F8" w:rsidRPr="005914FB" w:rsidRDefault="008706F8" w:rsidP="00700F84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706F8" w:rsidRPr="005914FB" w:rsidRDefault="008706F8" w:rsidP="00700F8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06F8" w:rsidRPr="00700F84" w:rsidRDefault="008706F8" w:rsidP="00700F84">
      <w:pPr>
        <w:pStyle w:val="a4"/>
        <w:numPr>
          <w:ilvl w:val="0"/>
          <w:numId w:val="7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442630">
        <w:rPr>
          <w:rFonts w:ascii="Times New Roman" w:hAnsi="Times New Roman"/>
          <w:sz w:val="24"/>
          <w:szCs w:val="24"/>
        </w:rPr>
        <w:t>Каляева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И.Ф. Общие вопросы теории и методики обучения технологии: учеб</w:t>
      </w:r>
      <w:proofErr w:type="gramStart"/>
      <w:r w:rsidRPr="0044263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442630">
        <w:rPr>
          <w:rFonts w:ascii="Times New Roman" w:hAnsi="Times New Roman"/>
          <w:sz w:val="24"/>
          <w:szCs w:val="24"/>
        </w:rPr>
        <w:t>метод.пособ</w:t>
      </w:r>
      <w:proofErr w:type="spellEnd"/>
      <w:r w:rsidRPr="00442630">
        <w:rPr>
          <w:rFonts w:ascii="Times New Roman" w:hAnsi="Times New Roman"/>
          <w:sz w:val="24"/>
          <w:szCs w:val="24"/>
        </w:rPr>
        <w:t>. - Нижний Новгород: , 2010</w:t>
      </w:r>
      <w:r>
        <w:rPr>
          <w:rFonts w:ascii="Times New Roman" w:hAnsi="Times New Roman"/>
          <w:sz w:val="24"/>
          <w:szCs w:val="24"/>
        </w:rPr>
        <w:t>.</w:t>
      </w:r>
    </w:p>
    <w:p w:rsidR="00700F84" w:rsidRPr="00F253A0" w:rsidRDefault="00700F84" w:rsidP="00700F84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, М.А. Курсовая работа по методике обучения технологии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практикум / М.А. 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-Медиа, 2017. - 81 с.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.: с. 49. - ISBN 978-5-4475-9305-6; То же [Электронный ресурс]. - URL: </w:t>
      </w:r>
      <w:hyperlink r:id="rId18" w:history="1">
        <w:r w:rsidRPr="00F253A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:rsidR="008706F8" w:rsidRPr="00442630" w:rsidRDefault="008706F8" w:rsidP="00700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442630" w:rsidRDefault="00DB597C" w:rsidP="00700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238A" w:rsidRPr="00442630" w:rsidRDefault="009623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https://edu.mininuniver.ru/course/view.php?id=559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https://edu.mininuniver.ru/course/view.php?id=560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технологии. Курсовая работа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им.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7C7B5B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anchor="page/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3B6887" w:rsidTr="0048709E">
        <w:tc>
          <w:tcPr>
            <w:tcW w:w="4219" w:type="dxa"/>
          </w:tcPr>
          <w:p w:rsidR="003B6887" w:rsidRPr="00F51756" w:rsidRDefault="007C7B5B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2B1322" w:rsidRPr="00442630" w:rsidRDefault="002B1322" w:rsidP="002B1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442630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743F7" w:rsidRPr="003743F7" w:rsidRDefault="003743F7" w:rsidP="003743F7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694F9D" w:rsidRPr="00694F9D" w:rsidRDefault="00694F9D" w:rsidP="00694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1882" w:rsidRPr="00D654DF" w:rsidRDefault="00151882" w:rsidP="001518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1882" w:rsidRPr="005C6A22" w:rsidRDefault="00151882" w:rsidP="0015188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3743F7" w:rsidRPr="009266FC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3743F7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43F7" w:rsidRPr="005C6A22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151882" w:rsidRDefault="00151882" w:rsidP="003B6887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B1322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589D" w:rsidRPr="00442630" w:rsidRDefault="0060589D" w:rsidP="0060589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ОПК-2; ОПК-3; ПК-1; ПК-2; ПК-4; ПК-5; ПК-6; ПК-7; ПК-12; ПК-14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современные ориентиры развития экономического образования;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принципы проектирования учебных программ;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особенности методики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способы взаимодействия педагога с различными субъектами педагогического процесса.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анализировать тенденции современных подходов к организации процесса обучения;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адаптировать  образовательные технологии в соответствии с целями и задачами;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внедрять инновационные приемы в педагогический процесс с целью создания условий для эффективной мотивации обучающихся; 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использовать методы педагогической диагностики для решения профессиональных задач.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совершенствования и развития профессиональных знаний и умений;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анализа и оценки различных теорий и концепций к организации процесса обучения 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навыками проектной и инновационной деятельности в образовании.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589D" w:rsidRPr="00442630" w:rsidRDefault="0060589D" w:rsidP="00605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«Методика обучения экономик</w:t>
      </w:r>
      <w:r w:rsidR="00E557F2" w:rsidRPr="00442630">
        <w:rPr>
          <w:rFonts w:ascii="Times New Roman" w:hAnsi="Times New Roman"/>
          <w:sz w:val="24"/>
          <w:szCs w:val="24"/>
        </w:rPr>
        <w:t>е</w:t>
      </w:r>
      <w:r w:rsidRPr="00442630">
        <w:rPr>
          <w:rFonts w:ascii="Times New Roman" w:hAnsi="Times New Roman"/>
          <w:sz w:val="24"/>
          <w:szCs w:val="24"/>
        </w:rPr>
        <w:t xml:space="preserve">»  изучается в 7, 8-м и 9-м семестрах  в объёме 7 зачётных единиц. 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«Методика обучения технологии»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</w:t>
      </w:r>
      <w:r w:rsidR="00E557F2" w:rsidRPr="00442630">
        <w:rPr>
          <w:rFonts w:ascii="Times New Roman" w:hAnsi="Times New Roman"/>
          <w:sz w:val="24"/>
          <w:szCs w:val="24"/>
        </w:rPr>
        <w:t>улей «Технология ведения дома».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589D" w:rsidRPr="00442630" w:rsidRDefault="0060589D" w:rsidP="003D06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06F3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экономике.</w:t>
      </w:r>
    </w:p>
    <w:p w:rsidR="003D06F3" w:rsidRPr="00442630" w:rsidRDefault="003D06F3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60589D" w:rsidRPr="00442630" w:rsidRDefault="0060589D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3D06F3" w:rsidRPr="00442630" w:rsidRDefault="003D06F3" w:rsidP="003D0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формирование у обучающихся системы   основ знаний по  организации,  проектированию и методическому сопровождению процесса обучения экономике;</w:t>
      </w:r>
    </w:p>
    <w:p w:rsidR="003D06F3" w:rsidRPr="00442630" w:rsidRDefault="003D06F3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у студентов профессиональных компетенций  практического применения современных форм и методов обучения экономике.</w:t>
      </w:r>
    </w:p>
    <w:p w:rsidR="0060589D" w:rsidRPr="00442630" w:rsidRDefault="0060589D" w:rsidP="006058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Pr="00442630" w:rsidRDefault="0060589D" w:rsidP="009D59FD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0589D" w:rsidRPr="00442630" w:rsidRDefault="0060589D" w:rsidP="00C54CEF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5"/>
        <w:gridCol w:w="2411"/>
        <w:gridCol w:w="1145"/>
        <w:gridCol w:w="2002"/>
        <w:gridCol w:w="1683"/>
        <w:gridCol w:w="1657"/>
      </w:tblGrid>
      <w:tr w:rsidR="0060589D" w:rsidRPr="00442630" w:rsidTr="00C54CEF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</w:t>
            </w:r>
            <w:r w:rsidR="00C54CEF" w:rsidRPr="0044263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0589D" w:rsidRPr="00442630" w:rsidTr="00C54CEF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3D06F3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3D06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учебно-</w:t>
            </w:r>
            <w:proofErr w:type="spell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Pr="00442630">
              <w:rPr>
                <w:rFonts w:ascii="Times New Roman" w:hAnsi="Times New Roman"/>
              </w:rPr>
              <w:t xml:space="preserve">-тельный процесс по </w:t>
            </w:r>
            <w:r w:rsidR="003D06F3" w:rsidRPr="00442630">
              <w:rPr>
                <w:rFonts w:ascii="Times New Roman" w:hAnsi="Times New Roman"/>
              </w:rPr>
              <w:t>экономике</w:t>
            </w:r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ОПК-2, </w:t>
            </w:r>
          </w:p>
          <w:p w:rsidR="0060589D" w:rsidRPr="00442630" w:rsidRDefault="0060589D" w:rsidP="00605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ОПК-3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550CFC" w:rsidP="006058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Лабораторно-практические работы по разделу 2</w:t>
            </w:r>
          </w:p>
        </w:tc>
      </w:tr>
      <w:tr w:rsidR="003D06F3" w:rsidRPr="00442630" w:rsidTr="00C54CEF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образо-вательного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процесса; поддерживать активную,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-тельную, инициатив-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C54CEF" w:rsidP="003D06F3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Знает </w:t>
            </w:r>
            <w:r w:rsidRPr="00442630">
              <w:rPr>
                <w:rFonts w:ascii="Times New Roman" w:hAnsi="Times New Roman"/>
              </w:rPr>
              <w:t xml:space="preserve">методы и формы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взаимо</w:t>
            </w:r>
            <w:proofErr w:type="spellEnd"/>
            <w:r w:rsidRPr="00442630">
              <w:rPr>
                <w:rFonts w:ascii="Times New Roman" w:hAnsi="Times New Roman"/>
              </w:rPr>
              <w:t>-действия</w:t>
            </w:r>
            <w:proofErr w:type="gramEnd"/>
            <w:r w:rsidRPr="00442630">
              <w:rPr>
                <w:rFonts w:ascii="Times New Roman" w:hAnsi="Times New Roman"/>
              </w:rPr>
              <w:t xml:space="preserve"> с участниками образовательного процесса.</w:t>
            </w:r>
          </w:p>
          <w:p w:rsidR="00C54CEF" w:rsidRPr="00442630" w:rsidRDefault="00C54CEF" w:rsidP="00C54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организо-вывать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</w:t>
            </w:r>
            <w:proofErr w:type="spellStart"/>
            <w:r w:rsidRPr="00442630">
              <w:rPr>
                <w:rFonts w:ascii="Times New Roman" w:hAnsi="Times New Roman"/>
              </w:rPr>
              <w:t>сотруд-ничество</w:t>
            </w:r>
            <w:proofErr w:type="spellEnd"/>
            <w:r w:rsidRPr="00442630">
              <w:rPr>
                <w:rFonts w:ascii="Times New Roman" w:hAnsi="Times New Roman"/>
              </w:rPr>
              <w:t xml:space="preserve"> обучающихся, поддерживать их активность, инициативность и </w:t>
            </w:r>
            <w:proofErr w:type="spellStart"/>
            <w:r w:rsidRPr="00442630">
              <w:rPr>
                <w:rFonts w:ascii="Times New Roman" w:hAnsi="Times New Roman"/>
              </w:rPr>
              <w:t>самостоятель-ность</w:t>
            </w:r>
            <w:proofErr w:type="spellEnd"/>
            <w:r w:rsidRPr="00442630">
              <w:rPr>
                <w:rFonts w:ascii="Times New Roman" w:hAnsi="Times New Roman"/>
              </w:rPr>
              <w:t>; руководить учебно-</w:t>
            </w:r>
            <w:proofErr w:type="spellStart"/>
            <w:r w:rsidRPr="00442630">
              <w:rPr>
                <w:rFonts w:ascii="Times New Roman" w:hAnsi="Times New Roman"/>
              </w:rPr>
              <w:t>исследо</w:t>
            </w:r>
            <w:proofErr w:type="spellEnd"/>
            <w:r w:rsidRPr="00442630">
              <w:rPr>
                <w:rFonts w:ascii="Times New Roman" w:hAnsi="Times New Roman"/>
              </w:rPr>
              <w:t>-</w:t>
            </w:r>
            <w:proofErr w:type="spellStart"/>
            <w:r w:rsidRPr="00442630">
              <w:rPr>
                <w:rFonts w:ascii="Times New Roman" w:hAnsi="Times New Roman"/>
              </w:rPr>
              <w:t>вательской</w:t>
            </w:r>
            <w:proofErr w:type="spellEnd"/>
            <w:r w:rsidRPr="00442630">
              <w:rPr>
                <w:rFonts w:ascii="Times New Roman" w:hAnsi="Times New Roman"/>
              </w:rPr>
              <w:t xml:space="preserve"> деятельностью обучающихся по экономике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C54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 ПК-7, ПК-12, ПК-14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550CFC" w:rsidP="003D06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Лабораторно-практическая работа (по теме «Исследовательские методы обучения экономике»)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Pr="00442630" w:rsidRDefault="00C54CE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46"/>
        <w:gridCol w:w="992"/>
        <w:gridCol w:w="850"/>
        <w:gridCol w:w="1418"/>
        <w:gridCol w:w="992"/>
        <w:gridCol w:w="853"/>
      </w:tblGrid>
      <w:tr w:rsidR="00442630" w:rsidRPr="00442630" w:rsidTr="004B205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4B205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8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Предметная методика как наука и учебная дисциплина. Современная система школьного экономического образования в России. Современные подходы к определению целей и результатов образования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Анализ нормативных и  программно-методических материалов по экономике. Анализ требований к результатам освоения предмета «Экономика» и определение содержания, способствующего формированию компетенций выпускника по ФГОС ООО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2.1 Содержание школьного экономического образования. Становление школьного экономического образования в России. Зарубежный опыт обучения экономике в школе. Учебно-методическое обеспечение школьного курса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Педагогическое проектирование учебного процесса. Разработка перспективно-тематического плана. Анализ учебников и учебных пособий для учащихся основной (общей) и средней общей школы по экономике.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3D06F3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Особенности методики обучения школьников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3.1 Организационные формы обучения экономике. Современные типы уроков.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3.2 Моделирование урока открытия новых знаний по экономике. 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3.3 Современные методы обучения экономике. Исследовательские методы обучения экономике. Моделирующие игры и упражнения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3.4 Деловая игра. Методическая разработка занятия по экономике с использованием исследовательских методов. Упражнения в обучении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3.5 Методы контроля и оценки результатов обучения. Анализ и самоанализ урока.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Разработка заданий для контроля результатов обучения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Внеурочные формы учебных занятий по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3.7 Методическая разработка внеурочного занятия по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3.8 Средства обучения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3.9 Использование современных средств обучения на уроках экономики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3.10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связи на уроках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3.11 Проектирование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связей на уроках экономики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6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4.1 Воспитание в педагогическом процессе. Социализация и воспитание. Экономическое воспитание: цели, содержание и результаты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4.2 Экономическая социализация школьников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319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4B2052">
        <w:trPr>
          <w:trHeight w:val="4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3D06F3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442630" w:rsidRPr="00442630" w:rsidTr="004B2052">
        <w:trPr>
          <w:trHeight w:val="57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60589D" w:rsidRPr="00442630" w:rsidRDefault="0060589D" w:rsidP="0060589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018C" w:rsidRPr="00442630" w:rsidRDefault="002D018C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D018C" w:rsidRPr="00442630" w:rsidRDefault="002D018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p w:rsidR="002D018C" w:rsidRPr="00442630" w:rsidRDefault="002D018C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EF7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EF783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550CFC" w:rsidRPr="00442630" w:rsidRDefault="00550CFC" w:rsidP="00EF7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55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2D018C" w:rsidRPr="00442630" w:rsidRDefault="002D018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–6- 8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2D0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2D018C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2D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60589D" w:rsidRPr="00442630" w:rsidTr="0060589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02D" w:rsidRPr="00442630" w:rsidRDefault="00CC102D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60589D" w:rsidRPr="00442630" w:rsidRDefault="00CC102D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89D" w:rsidRPr="00442630" w:rsidTr="0060589D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17431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Pr="00442630" w:rsidRDefault="00174312" w:rsidP="0017431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60589D" w:rsidRPr="00442630" w:rsidRDefault="00174312" w:rsidP="00174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442630" w:rsidRDefault="0060589D" w:rsidP="00EF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589D" w:rsidRPr="00F132F5" w:rsidRDefault="0060589D" w:rsidP="00F132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2F5" w:rsidRPr="00F132F5" w:rsidRDefault="00F132F5" w:rsidP="00F132F5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 xml:space="preserve">1. Педагогика [Текст] 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бакалавров / Под ред.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Л.П.Крившенко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доп. - Москва : Проспект, 2015. - 488 с.</w:t>
      </w:r>
    </w:p>
    <w:p w:rsidR="00F132F5" w:rsidRDefault="00F132F5" w:rsidP="00F132F5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2. Кузнецова С.Н. Экономическая теория [Текст]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-т. - Нижний Новгород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2017. - 80 с.</w:t>
      </w:r>
    </w:p>
    <w:p w:rsidR="00F132F5" w:rsidRPr="00F132F5" w:rsidRDefault="00F132F5" w:rsidP="00F132F5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132F5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F132F5" w:rsidRPr="00F132F5" w:rsidRDefault="00F132F5" w:rsidP="00F13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1. Михеева С.А. Школьное экономическое образование: методика об</w:t>
      </w:r>
      <w:r w:rsidRPr="00F132F5">
        <w:rPr>
          <w:rFonts w:ascii="Times New Roman" w:hAnsi="Times New Roman"/>
          <w:sz w:val="24"/>
          <w:szCs w:val="24"/>
        </w:rPr>
        <w:softHyphen/>
        <w:t>учения и воспитания. Практикум для студентов педвузов / С.А. Михеева. - Москва: Вита-Пресс, 2013. - 176 с.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. в кн. - ISBN 978-5-7755-2879-9; То же [Электронный ресурс]. – </w:t>
      </w:r>
    </w:p>
    <w:p w:rsidR="00F132F5" w:rsidRPr="00F132F5" w:rsidRDefault="00F132F5" w:rsidP="00F132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URL: </w:t>
      </w:r>
      <w:hyperlink r:id="rId21" w:history="1">
        <w:r w:rsidRPr="00F132F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http://biblioclub.ru/index.php?page=book&amp;id=469328</w:t>
        </w:r>
      </w:hyperlink>
      <w:r w:rsidRPr="00F132F5">
        <w:rPr>
          <w:rStyle w:val="af7"/>
          <w:rFonts w:ascii="Times New Roman" w:hAnsi="Times New Roman"/>
          <w:sz w:val="24"/>
          <w:szCs w:val="24"/>
        </w:rPr>
        <w:t>.</w:t>
      </w:r>
    </w:p>
    <w:p w:rsidR="00F132F5" w:rsidRPr="00F132F5" w:rsidRDefault="00F132F5" w:rsidP="00F132F5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lastRenderedPageBreak/>
        <w:t>2. Михеева С.А. Школьное экономическое образование: методика об</w:t>
      </w:r>
      <w:r w:rsidRPr="00F132F5">
        <w:rPr>
          <w:rFonts w:ascii="Times New Roman" w:hAnsi="Times New Roman" w:cs="Times New Roman"/>
          <w:sz w:val="24"/>
          <w:szCs w:val="24"/>
        </w:rPr>
        <w:softHyphen/>
        <w:t>учения и воспитания: учебник для студентов педвузов / С.А. Михеева. - Москва: Вита-Пресс, 2012. - 328 с.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.: с. 306-314 - ISBN 978-5-7755-2432-6; То же [Электронный ресурс]. - URL: </w:t>
      </w:r>
      <w:hyperlink r:id="rId22" w:history="1">
        <w:r w:rsidRPr="00F132F5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Pr="00F132F5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F132F5" w:rsidRPr="00F132F5" w:rsidRDefault="00F132F5" w:rsidP="00F132F5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Чечевицына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Л.Н. Экономика организации: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образоват.учреждений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ГАУ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"ФИРО". - 2-е изд. - Ростов-на-Дону : Феникс, 2017. - 382 с.</w:t>
      </w:r>
    </w:p>
    <w:p w:rsidR="0060589D" w:rsidRPr="00F132F5" w:rsidRDefault="0060589D" w:rsidP="00F132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A2AF6" w:rsidRPr="00F132F5" w:rsidRDefault="00EF7832" w:rsidP="00F132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hAnsi="Times New Roman"/>
          <w:sz w:val="24"/>
          <w:szCs w:val="24"/>
        </w:rPr>
        <w:t xml:space="preserve">1. </w:t>
      </w:r>
      <w:r w:rsidR="00F132F5" w:rsidRPr="00F132F5">
        <w:rPr>
          <w:rFonts w:ascii="Times New Roman" w:hAnsi="Times New Roman"/>
          <w:sz w:val="24"/>
          <w:szCs w:val="24"/>
        </w:rPr>
        <w:t>Лебедева Т.Е. Методика обучения экономике [Текст]: Учеб</w:t>
      </w:r>
      <w:proofErr w:type="gramStart"/>
      <w:r w:rsidR="00F132F5"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="00F132F5"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="00F132F5"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="00F132F5"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="00F132F5" w:rsidRPr="00F132F5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="00F132F5"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F132F5" w:rsidRPr="00F132F5">
        <w:rPr>
          <w:rFonts w:ascii="Times New Roman" w:hAnsi="Times New Roman"/>
          <w:sz w:val="24"/>
          <w:szCs w:val="24"/>
        </w:rPr>
        <w:t xml:space="preserve"> ун-т). - Нижний Новгород: </w:t>
      </w:r>
      <w:proofErr w:type="spellStart"/>
      <w:r w:rsidR="00F132F5"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F132F5" w:rsidRPr="00F132F5">
        <w:rPr>
          <w:rFonts w:ascii="Times New Roman" w:hAnsi="Times New Roman"/>
          <w:sz w:val="24"/>
          <w:szCs w:val="24"/>
        </w:rPr>
        <w:t xml:space="preserve"> ун-т, 2016. - 80 с.</w:t>
      </w:r>
    </w:p>
    <w:p w:rsidR="00F132F5" w:rsidRDefault="00F132F5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0589D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https://biblioclub.ru/index.php?page=book_red&amp;id=344725&amp;sr=1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Пешкова В.Е. Педагогика: курс лекций: учебное пособие, Ч. 4. Теория обучения (дидактика.)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-232 с</w:t>
            </w:r>
          </w:p>
        </w:tc>
      </w:tr>
      <w:tr w:rsidR="003B6887" w:rsidTr="003B6887">
        <w:tc>
          <w:tcPr>
            <w:tcW w:w="3794" w:type="dxa"/>
          </w:tcPr>
          <w:p w:rsidR="003B6887" w:rsidRPr="003B6887" w:rsidRDefault="007C7B5B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3" w:history="1">
              <w:r w:rsidR="003B6887" w:rsidRPr="003B688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https://biblioclub.ru/index.php?page=book_red&amp;id=278853&amp;sr=1</w:t>
              </w:r>
            </w:hyperlink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Окопелов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О.П. Справочник по инновационным теориям и методам обучения, воспитания и развития личности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настольная книга педагога: справочник.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- 272 с.</w:t>
            </w:r>
          </w:p>
        </w:tc>
      </w:tr>
    </w:tbl>
    <w:p w:rsidR="003B6887" w:rsidRPr="00174312" w:rsidRDefault="003B6887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589D" w:rsidRPr="00442630" w:rsidRDefault="0060589D" w:rsidP="0060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743F7" w:rsidRDefault="003743F7" w:rsidP="003743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43F7" w:rsidRPr="00442630" w:rsidRDefault="003743F7" w:rsidP="003743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743F7" w:rsidRPr="00442630" w:rsidRDefault="003743F7" w:rsidP="003743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743F7" w:rsidRPr="003743F7" w:rsidRDefault="003743F7" w:rsidP="003743F7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3743F7" w:rsidRPr="00D654DF" w:rsidRDefault="003743F7" w:rsidP="003743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43F7" w:rsidRPr="005C6A22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3743F7" w:rsidRPr="009266FC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743F7" w:rsidRPr="004E5E82" w:rsidRDefault="003743F7" w:rsidP="003743F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3743F7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43F7" w:rsidRPr="005C6A22" w:rsidRDefault="003743F7" w:rsidP="003743F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743F7" w:rsidRPr="005C6A22" w:rsidRDefault="003743F7" w:rsidP="003743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606BE" w:rsidRPr="00442630" w:rsidRDefault="00151882" w:rsidP="0017431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06BE" w:rsidRPr="00442630" w:rsidRDefault="00D606BE" w:rsidP="00D606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-функции, виды и формы контроля и оценки результатов обучения;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-основы теории педагогических измерений;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-виды и содержание современных средств оценивания результатов обучения; 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-возможности компьютерных технологий для контроля результатов обучения.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тестовые задания с учетом их основных характеристик;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-составлять тестовые задания;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задания контрольной работы на основе интегральной оценки;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-интерпретировать результаты тестирования с помощью методов статистической обработки.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-навыками отбирать учебный материал для разработки теста;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-навыками подбирать </w:t>
      </w:r>
      <w:proofErr w:type="spellStart"/>
      <w:r w:rsidRPr="00442630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к заданиям закрытого типа;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-навыками составлять портфолио.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606BE" w:rsidRPr="00442630" w:rsidRDefault="00D606BE" w:rsidP="00D606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«Современные средства оценивания результатов обучения»  изучается в 8-м семестре  в объёме 2 зачётные единицы. 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«Современные средства оценивания результатов обучения»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2630">
        <w:rPr>
          <w:rFonts w:ascii="Times New Roman" w:hAnsi="Times New Roman"/>
          <w:sz w:val="24"/>
          <w:szCs w:val="24"/>
        </w:rPr>
        <w:t>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</w:r>
    </w:p>
    <w:p w:rsidR="00F65BF4" w:rsidRPr="00442630" w:rsidRDefault="00F65BF4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606BE" w:rsidRPr="00442630" w:rsidRDefault="00D606BE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актуализировать знания о средствах контроля, диагностирования и оценивания;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раскрыть сущность современных средств оценивания результатов обучения; </w:t>
      </w:r>
    </w:p>
    <w:p w:rsidR="00D606BE" w:rsidRDefault="00F65BF4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развивать умение составлять тестовые задания и оценивать результаты выполнения тестовых заданий по своему предмету.</w:t>
      </w:r>
    </w:p>
    <w:p w:rsidR="00174312" w:rsidRPr="00442630" w:rsidRDefault="00174312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6BE" w:rsidRPr="00442630" w:rsidRDefault="00D606BE" w:rsidP="009D59FD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901"/>
        <w:gridCol w:w="2292"/>
        <w:gridCol w:w="1087"/>
        <w:gridCol w:w="2417"/>
        <w:gridCol w:w="1491"/>
        <w:gridCol w:w="1566"/>
      </w:tblGrid>
      <w:tr w:rsidR="00442630" w:rsidRPr="00442630" w:rsidTr="00174312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630" w:rsidRPr="00442630" w:rsidTr="00174312">
        <w:trPr>
          <w:trHeight w:val="331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F65BF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 xml:space="preserve">ОР. 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F65BF4" w:rsidP="00D606BE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F65BF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1743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проектировать </w:t>
            </w:r>
            <w:r w:rsidR="00F65BF4" w:rsidRPr="00442630">
              <w:rPr>
                <w:rFonts w:ascii="Times New Roman" w:hAnsi="Times New Roman"/>
              </w:rPr>
              <w:t>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Default="00F65BF4" w:rsidP="00D60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ПК-2, </w:t>
            </w:r>
          </w:p>
          <w:p w:rsidR="00D606BE" w:rsidRPr="00442630" w:rsidRDefault="00F65BF4" w:rsidP="00D60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ПК-4,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</w:tbl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442630" w:rsidRPr="00442630" w:rsidTr="00550CF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550CF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42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219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Качество образования. Контроль и оценка. Виды современных средства оценивания результатов обучения.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3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1.3 Интегральная оценка. Разработка рейтингового плана. Способы разработки портфолио учащегося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2.1 Виды тестов. Виды и типы тестовых заданий. 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Дистракторы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Принципы подбора ответов. Теоретическая и эмпирическая оценка качества тестов и тестовых заданий.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Статистическая обработка результатов тестирования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2.3 Разработка тестовых заданий. Проверка качества теста. Интерпретация результатов. Графический образ тестового задания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2.4 Оформление портфолио по дисциплине. Построение диаграмм, </w:t>
            </w: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графиков оформление результатов лабораторных работ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2.5 История развития тестирования в России и за рубежом.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27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606BE" w:rsidRPr="00442630" w:rsidRDefault="00D606BE" w:rsidP="00D606B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D606BE" w:rsidRPr="00B01FD7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442630" w:rsidRPr="00442630" w:rsidTr="00550CFC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550CFC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550CFC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992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6BE" w:rsidRPr="00174312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606BE" w:rsidRPr="00442630" w:rsidRDefault="00D606BE" w:rsidP="0017431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606BE" w:rsidRPr="00442630" w:rsidRDefault="00D606BE" w:rsidP="002F3C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3C31" w:rsidRPr="002B038B" w:rsidRDefault="008047B8" w:rsidP="002F3C3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2F3C31" w:rsidRPr="002B038B">
        <w:rPr>
          <w:rFonts w:ascii="Times New Roman" w:hAnsi="Times New Roman"/>
          <w:sz w:val="24"/>
          <w:szCs w:val="24"/>
        </w:rPr>
        <w:t>Самылкина</w:t>
      </w:r>
      <w:proofErr w:type="spellEnd"/>
      <w:r w:rsidR="002F3C31" w:rsidRPr="002B038B">
        <w:rPr>
          <w:rFonts w:ascii="Times New Roman" w:hAnsi="Times New Roman"/>
          <w:sz w:val="24"/>
          <w:szCs w:val="24"/>
        </w:rPr>
        <w:t>, Н.Н. Современные средства оценивания результатов обучения</w:t>
      </w:r>
      <w:proofErr w:type="gramStart"/>
      <w:r w:rsidR="002F3C31" w:rsidRPr="002B038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F3C31" w:rsidRPr="002B038B">
        <w:rPr>
          <w:rFonts w:ascii="Times New Roman" w:hAnsi="Times New Roman"/>
          <w:sz w:val="24"/>
          <w:szCs w:val="24"/>
        </w:rPr>
        <w:t xml:space="preserve"> учебное пособие / Н.Н. </w:t>
      </w:r>
      <w:proofErr w:type="spellStart"/>
      <w:r w:rsidR="002F3C31" w:rsidRPr="002B038B">
        <w:rPr>
          <w:rFonts w:ascii="Times New Roman" w:hAnsi="Times New Roman"/>
          <w:sz w:val="24"/>
          <w:szCs w:val="24"/>
        </w:rPr>
        <w:t>Самылкина</w:t>
      </w:r>
      <w:proofErr w:type="spellEnd"/>
      <w:r w:rsidR="002F3C31" w:rsidRPr="002B038B">
        <w:rPr>
          <w:rFonts w:ascii="Times New Roman" w:hAnsi="Times New Roman"/>
          <w:sz w:val="24"/>
          <w:szCs w:val="24"/>
        </w:rPr>
        <w:t>. - 3-е изд. (эл.). - Москва</w:t>
      </w:r>
      <w:proofErr w:type="gramStart"/>
      <w:r w:rsidR="002F3C31" w:rsidRPr="002B038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F3C31" w:rsidRPr="002B038B">
        <w:rPr>
          <w:rFonts w:ascii="Times New Roman" w:hAnsi="Times New Roman"/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="002F3C31" w:rsidRPr="002B038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F3C31" w:rsidRPr="002B038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="002F3C31" w:rsidRPr="002B038B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http://biblioclub.ru/index.php?page=book&amp;id=109042</w:t>
        </w:r>
      </w:hyperlink>
    </w:p>
    <w:p w:rsidR="002F3C31" w:rsidRPr="002B038B" w:rsidRDefault="002F3C31" w:rsidP="002F3C31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2. .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, А.И. Базовый инструментарий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 для развития системы поддержки обучения / А.И. 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-Медиа, 2016. - 291 с. : ил., табл. -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. в кн. - ISBN 978-5-4475-4650-2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http://biblioclub.ru/index.php?page=book&amp;id=439690</w:t>
        </w:r>
      </w:hyperlink>
    </w:p>
    <w:p w:rsidR="002F3C31" w:rsidRDefault="002F3C31" w:rsidP="002F3C3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606BE" w:rsidRPr="00442630" w:rsidRDefault="00174312" w:rsidP="002F3C3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="00D606BE"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2F3C31" w:rsidRPr="002B038B" w:rsidRDefault="002F3C31" w:rsidP="002F3C31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учебное пособие / Н.Э. Касаткина, Т.А. Жукова. - Кемерово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2010. - 204 с. - ISBN 978-5-8353-1060-9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</w:t>
      </w:r>
      <w:r w:rsidRPr="002B038B">
        <w:rPr>
          <w:rFonts w:ascii="Times New Roman" w:hAnsi="Times New Roman" w:cs="Times New Roman"/>
          <w:sz w:val="24"/>
          <w:szCs w:val="24"/>
        </w:rPr>
        <w:lastRenderedPageBreak/>
        <w:t>URL: </w:t>
      </w:r>
      <w:hyperlink r:id="rId26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http://biblioclub.ru/index.php?page=book&amp;id=232325</w:t>
        </w:r>
      </w:hyperlink>
    </w:p>
    <w:p w:rsidR="002F3C31" w:rsidRPr="002B038B" w:rsidRDefault="002F3C31" w:rsidP="002F3C31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Ефремова, Н.Ф. Тестовый контроль в образовании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учебное пособие / Н.Ф. Ефремова.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Логос, 2007. - 368 с. - ISBN 978-5-98704-138-4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http://biblioclub.ru/index.php?page=book&amp;id=84744</w:t>
        </w:r>
      </w:hyperlink>
      <w:r w:rsidRPr="002B038B">
        <w:rPr>
          <w:rFonts w:ascii="Times New Roman" w:hAnsi="Times New Roman" w:cs="Times New Roman"/>
          <w:sz w:val="24"/>
          <w:szCs w:val="24"/>
        </w:rPr>
        <w:t> </w:t>
      </w:r>
    </w:p>
    <w:p w:rsidR="002F3C31" w:rsidRPr="002B038B" w:rsidRDefault="002F3C31" w:rsidP="002F3C31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Красильникова, В.А. Теория и технологии компьютерного обучения и тестирования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монография / В.А. Красильникова.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-Медиа, 2013. - 339 с. - ISBN 978-5-4458-2999-7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http://biblioclub.ru/index.php?page=book&amp;id=209294</w:t>
        </w:r>
      </w:hyperlink>
      <w:r w:rsidRPr="002B038B">
        <w:rPr>
          <w:rFonts w:ascii="Times New Roman" w:hAnsi="Times New Roman" w:cs="Times New Roman"/>
          <w:sz w:val="24"/>
          <w:szCs w:val="24"/>
        </w:rPr>
        <w:t>.</w:t>
      </w:r>
    </w:p>
    <w:p w:rsidR="002F3C31" w:rsidRDefault="002F3C31" w:rsidP="002F3C31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442630" w:rsidRDefault="00174312" w:rsidP="002F3C31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="00D606BE"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D606BE"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D606BE"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F2B7A" w:rsidRPr="00442630" w:rsidRDefault="00DF2B7A" w:rsidP="002F3C31">
      <w:pPr>
        <w:pStyle w:val="a4"/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Чайкина Ж.В. Современные средства оценивания результатов обучения: Учеб</w:t>
      </w:r>
      <w:proofErr w:type="gramStart"/>
      <w:r w:rsidRPr="0044263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44263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442630">
        <w:rPr>
          <w:rFonts w:ascii="Times New Roman" w:hAnsi="Times New Roman"/>
          <w:sz w:val="24"/>
          <w:szCs w:val="24"/>
        </w:rPr>
        <w:t>. - Нижний Новгород: , 2014</w:t>
      </w:r>
    </w:p>
    <w:p w:rsidR="002F3C31" w:rsidRDefault="002F3C31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606BE" w:rsidRDefault="00D606BE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62"/>
      </w:tblGrid>
      <w:tr w:rsidR="003B6887" w:rsidTr="00A00DF2">
        <w:tc>
          <w:tcPr>
            <w:tcW w:w="3227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https://biblioclub.ru/index.php?page=book_red&amp;id=119434&amp;sr=1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Звонников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Челышкова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М.Б. Оценка качества результатов обучения при аттестации: (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подход): 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учебное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пособиеМ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.: Логос, 2012. - 279 с.</w:t>
            </w:r>
          </w:p>
        </w:tc>
      </w:tr>
      <w:tr w:rsidR="003B6887" w:rsidTr="00A00DF2">
        <w:tc>
          <w:tcPr>
            <w:tcW w:w="3227" w:type="dxa"/>
          </w:tcPr>
          <w:p w:rsidR="003B6887" w:rsidRPr="00442630" w:rsidRDefault="003B6887" w:rsidP="003B68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https://biblioclub.ru/index.php?page=book_red&amp;id=232489&amp;sr=1</w:t>
            </w:r>
          </w:p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Градусова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</w:t>
            </w:r>
          </w:p>
        </w:tc>
      </w:tr>
      <w:tr w:rsidR="003B6887" w:rsidTr="00A00DF2">
        <w:tc>
          <w:tcPr>
            <w:tcW w:w="3227" w:type="dxa"/>
          </w:tcPr>
          <w:p w:rsidR="003B6887" w:rsidRDefault="00A00DF2" w:rsidP="00A00DF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</w:tbl>
    <w:p w:rsidR="003B6887" w:rsidRPr="00174312" w:rsidRDefault="003B6887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091C" w:rsidRPr="003743F7" w:rsidRDefault="0079091C" w:rsidP="0079091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79091C" w:rsidRPr="00D654DF" w:rsidRDefault="0079091C" w:rsidP="00790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091C" w:rsidRPr="009266FC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091C" w:rsidRPr="005C6A22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42630" w:rsidRDefault="0079091C" w:rsidP="002F3C3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42630" w:rsidRPr="00442630" w:rsidRDefault="00442630" w:rsidP="004426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2630" w:rsidRPr="006C49D0" w:rsidRDefault="00442630" w:rsidP="00442630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Курс 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C49D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Pr="006C49D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442630" w:rsidRPr="006C49D0" w:rsidRDefault="00442630" w:rsidP="004426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C49D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42630" w:rsidRPr="006C49D0" w:rsidRDefault="006C49D0" w:rsidP="0069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К-4</w:t>
      </w:r>
      <w:r w:rsidR="00174312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442630" w:rsidRPr="006C49D0" w:rsidRDefault="00442630" w:rsidP="006959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использовать Интернет для поиска информации, организации общения и сотрудничества в учебном процессе;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представлять учебное содержание средствами сервисов Веб 2.0;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выбирать и обосновывать идеи реализации учебного проекта с использованием информационных технологий;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 xml:space="preserve">– планировать и разрабатывать материалы для управления информационно-технологической деятельностью </w:t>
      </w:r>
      <w:proofErr w:type="gramStart"/>
      <w:r w:rsidRPr="0069599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95993">
        <w:rPr>
          <w:rFonts w:ascii="Times New Roman" w:hAnsi="Times New Roman"/>
          <w:sz w:val="24"/>
          <w:szCs w:val="24"/>
        </w:rPr>
        <w:t>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2630" w:rsidRPr="00040100" w:rsidRDefault="00442630" w:rsidP="00442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040100">
        <w:rPr>
          <w:rFonts w:ascii="Times New Roman" w:hAnsi="Times New Roman"/>
          <w:sz w:val="24"/>
          <w:szCs w:val="24"/>
        </w:rPr>
        <w:t>к</w:t>
      </w:r>
      <w:proofErr w:type="gramEnd"/>
      <w:r w:rsidRPr="0004010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 xml:space="preserve">»  изучается в 8-м семестре  в объёме 2 зачётные единицы. 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>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2630" w:rsidRPr="00695993" w:rsidRDefault="00442630" w:rsidP="006959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9599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959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40100" w:rsidRPr="00695993">
        <w:rPr>
          <w:rFonts w:ascii="Times New Roman" w:hAnsi="Times New Roman"/>
          <w:sz w:val="24"/>
          <w:szCs w:val="24"/>
        </w:rPr>
        <w:t>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</w: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95993" w:rsidRDefault="00695993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695993">
        <w:rPr>
          <w:rFonts w:ascii="Times New Roman" w:hAnsi="Times New Roman"/>
          <w:sz w:val="24"/>
          <w:szCs w:val="24"/>
        </w:rPr>
        <w:t xml:space="preserve">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- освоение применения проектной методики с использованием ИКТ; 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– формирование навыков работы с технологиями </w:t>
      </w:r>
      <w:proofErr w:type="spellStart"/>
      <w:r w:rsidRPr="00695993">
        <w:rPr>
          <w:rFonts w:ascii="Times New Roman" w:hAnsi="Times New Roman"/>
          <w:color w:val="000000"/>
          <w:sz w:val="24"/>
          <w:szCs w:val="24"/>
        </w:rPr>
        <w:t>сайтостроения</w:t>
      </w:r>
      <w:proofErr w:type="spellEnd"/>
      <w:r w:rsidRPr="00695993">
        <w:rPr>
          <w:rFonts w:ascii="Times New Roman" w:hAnsi="Times New Roman"/>
          <w:color w:val="000000"/>
          <w:sz w:val="24"/>
          <w:szCs w:val="24"/>
        </w:rPr>
        <w:t>, их применения для организации коллективной деятельности и общения;</w:t>
      </w:r>
    </w:p>
    <w:p w:rsidR="00695993" w:rsidRDefault="00695993" w:rsidP="00D11A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>– получение  практических навыков сетевой проектной деятельности.</w:t>
      </w:r>
    </w:p>
    <w:p w:rsidR="00695993" w:rsidRPr="00695993" w:rsidRDefault="00695993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630" w:rsidRPr="002A69D6" w:rsidRDefault="00442630" w:rsidP="00442630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4"/>
        <w:gridCol w:w="2276"/>
        <w:gridCol w:w="1080"/>
        <w:gridCol w:w="2206"/>
        <w:gridCol w:w="1581"/>
        <w:gridCol w:w="1816"/>
      </w:tblGrid>
      <w:tr w:rsidR="00695993" w:rsidRPr="00695993" w:rsidTr="00174312">
        <w:trPr>
          <w:trHeight w:val="385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74312" w:rsidRPr="00695993" w:rsidTr="00174312">
        <w:trPr>
          <w:trHeight w:val="331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695993" w:rsidRDefault="00174312" w:rsidP="001743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442630" w:rsidRDefault="00174312" w:rsidP="001743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образовательного процесса;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D11A03" w:rsidRDefault="00D11A03" w:rsidP="001743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D11A0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</w:t>
            </w:r>
            <w:r w:rsidRPr="00D11A03">
              <w:rPr>
                <w:rFonts w:ascii="Times New Roman" w:hAnsi="Times New Roman"/>
                <w:sz w:val="24"/>
                <w:szCs w:val="24"/>
              </w:rPr>
              <w:t xml:space="preserve">методы и формы </w:t>
            </w:r>
            <w:proofErr w:type="spellStart"/>
            <w:proofErr w:type="gramStart"/>
            <w:r w:rsidRPr="00D11A03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Pr="00D11A03">
              <w:rPr>
                <w:rFonts w:ascii="Times New Roman" w:hAnsi="Times New Roman"/>
                <w:sz w:val="24"/>
                <w:szCs w:val="24"/>
              </w:rPr>
              <w:t>-действия</w:t>
            </w:r>
            <w:proofErr w:type="gramEnd"/>
            <w:r w:rsidRPr="00D11A03">
              <w:rPr>
                <w:rFonts w:ascii="Times New Roman" w:hAnsi="Times New Roman"/>
                <w:sz w:val="24"/>
                <w:szCs w:val="24"/>
              </w:rPr>
              <w:t xml:space="preserve"> с участниками образовательного процесса.</w:t>
            </w:r>
          </w:p>
          <w:p w:rsidR="00174312" w:rsidRPr="00442630" w:rsidRDefault="00174312" w:rsidP="001743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Pr="00695993" w:rsidRDefault="00174312" w:rsidP="00D11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 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Pr="0069599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D11A03" w:rsidRPr="00695993" w:rsidRDefault="00D11A03" w:rsidP="00D11A03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174312" w:rsidRPr="0069599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  <w:tr w:rsidR="00D11A03" w:rsidRPr="00695993" w:rsidTr="0048709E">
        <w:trPr>
          <w:trHeight w:val="331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1A03" w:rsidRPr="00695993" w:rsidRDefault="00D11A03" w:rsidP="004870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" w:hAnsi="Times New Roman"/>
              </w:rPr>
              <w:t xml:space="preserve">Умеет </w:t>
            </w:r>
            <w:r w:rsidRPr="00695993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695993">
              <w:rPr>
                <w:rFonts w:ascii="Times New Roman" w:hAnsi="Times New Roman"/>
                <w:sz w:val="24"/>
                <w:szCs w:val="24"/>
              </w:rPr>
              <w:t>естественнонауч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95993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695993">
              <w:rPr>
                <w:rFonts w:ascii="Times New Roman" w:hAnsi="Times New Roman"/>
                <w:sz w:val="24"/>
                <w:szCs w:val="24"/>
              </w:rPr>
              <w:t xml:space="preserve">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4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9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ОК-4</w:t>
            </w:r>
          </w:p>
          <w:p w:rsidR="00D11A03" w:rsidRPr="00695993" w:rsidRDefault="00D11A03" w:rsidP="004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Pr="00695993" w:rsidRDefault="00D11A03" w:rsidP="00487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D11A03" w:rsidRPr="00695993" w:rsidRDefault="00D11A03" w:rsidP="0048709E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D11A03" w:rsidRPr="00695993" w:rsidRDefault="00D11A03" w:rsidP="00487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</w:tbl>
    <w:p w:rsidR="00442630" w:rsidRPr="002A69D6" w:rsidRDefault="00442630" w:rsidP="0044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A69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A69D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F94247" w:rsidRPr="00F94247" w:rsidTr="00F9424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2A69D6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A69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94247" w:rsidRPr="00F94247" w:rsidTr="00F9424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F94247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Тема 1. </w:t>
            </w:r>
            <w:r w:rsidR="00F94247" w:rsidRPr="00F94247">
              <w:rPr>
                <w:rFonts w:ascii="Times New Roman" w:hAnsi="Times New Roman"/>
                <w:bCs/>
                <w:color w:val="000000"/>
              </w:rPr>
              <w:t>Дидактические основы создания и использования средств ИКТ</w:t>
            </w:r>
            <w:r w:rsidR="00F94247">
              <w:rPr>
                <w:rFonts w:ascii="Times New Roman" w:hAnsi="Times New Roman"/>
                <w:bCs/>
                <w:color w:val="000000"/>
              </w:rPr>
              <w:t>.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 Классификация электронных учебных материалов (ЭУМ)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4247" w:rsidRPr="00F94247" w:rsidTr="00F94247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F94247" w:rsidRPr="00F94247">
              <w:rPr>
                <w:rFonts w:ascii="Times New Roman" w:hAnsi="Times New Roman"/>
                <w:color w:val="000000"/>
              </w:rPr>
              <w:t>Подготовка презентации учебного назначения 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F94247" w:rsidRPr="00F94247">
              <w:rPr>
                <w:rFonts w:ascii="Times New Roman" w:hAnsi="Times New Roman"/>
                <w:color w:val="000000"/>
              </w:rPr>
              <w:t>Информационный анализ педагогических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F94247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="00F94247" w:rsidRPr="00F94247">
              <w:rPr>
                <w:rFonts w:ascii="Times New Roman" w:hAnsi="Times New Roman"/>
                <w:color w:val="000000"/>
              </w:rPr>
              <w:t>Сканирование и обработка текстовых и графических материалов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5.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Internet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в образовании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Работа с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pdf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>-форматом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7.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Мультимедиа и локальные сети в учебном процессе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8.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Системы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on-line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тестирования и анкетирования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54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9.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Информационные источники глобальной сети по вопросам образования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Подготовка отчетов в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Мs-Excel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42630" w:rsidRPr="00442630" w:rsidRDefault="00442630" w:rsidP="00442630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94C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proofErr w:type="gramStart"/>
      <w:r w:rsidRPr="007C394C">
        <w:rPr>
          <w:rFonts w:ascii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 информационно-коммуникационные технологии</w:t>
      </w:r>
      <w:r w:rsidRPr="007C394C">
        <w:rPr>
          <w:rFonts w:ascii="Times New Roman" w:hAnsi="Times New Roman"/>
          <w:iCs/>
          <w:sz w:val="24"/>
          <w:szCs w:val="24"/>
          <w:lang w:eastAsia="ru-RU"/>
        </w:rPr>
        <w:t xml:space="preserve">, наглядные методы (видеофильмы, презентации, плакаты), метод проблемного обучения, выполнение </w:t>
      </w:r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практических </w:t>
      </w:r>
      <w:r w:rsidRPr="007C394C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лекции.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7C394C" w:rsidRPr="007C394C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94C" w:rsidRPr="007C394C" w:rsidTr="00140591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7C3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42630" w:rsidRPr="00210790" w:rsidRDefault="00442630" w:rsidP="0044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3C31" w:rsidRPr="00210790" w:rsidRDefault="002F3C31" w:rsidP="002F3C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F3C31" w:rsidRPr="00BC3711" w:rsidRDefault="002F3C31" w:rsidP="002F3C3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3C31" w:rsidRPr="00BC3711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>1. Минин, А.Я. Информационные технологии в образовании</w:t>
      </w:r>
      <w:r>
        <w:rPr>
          <w:rFonts w:ascii="Times New Roman" w:hAnsi="Times New Roman"/>
          <w:sz w:val="24"/>
          <w:szCs w:val="24"/>
        </w:rPr>
        <w:t>: учебное пособие /</w:t>
      </w:r>
      <w:r w:rsidRPr="00BC3711">
        <w:rPr>
          <w:rFonts w:ascii="Times New Roman" w:hAnsi="Times New Roman"/>
          <w:sz w:val="24"/>
          <w:szCs w:val="24"/>
        </w:rPr>
        <w:t>А.Я. Минин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МПГУ, 2016. - 148 с.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C371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C3711">
        <w:rPr>
          <w:rFonts w:ascii="Times New Roman" w:hAnsi="Times New Roman"/>
          <w:sz w:val="24"/>
          <w:szCs w:val="24"/>
        </w:rPr>
        <w:t>. в кн. - ISBN 978-5-4263-0464-2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2F3C31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>2. Киселев, Г.М. Информационные технологии в педагогическом образовании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BC371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C3711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2F3C31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</w:p>
    <w:p w:rsidR="002F3C31" w:rsidRPr="00BC3711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F3C31" w:rsidRPr="00BC3711" w:rsidRDefault="002F3C31" w:rsidP="002F3C31">
      <w:pPr>
        <w:pStyle w:val="a4"/>
        <w:numPr>
          <w:ilvl w:val="1"/>
          <w:numId w:val="1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Дополнительная литература</w:t>
      </w:r>
    </w:p>
    <w:p w:rsidR="002F3C31" w:rsidRPr="00AB2614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1. Канивец, Е.К. Информационные технологии в профессиональной деятельности. Курс лекций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Е.К. Канивец ; Министерство образования и науки Российской Федерации. - Оренбург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ОГУ, 2015. - 108 с.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 в кн. - ISBN 978-5-7410-1192-8; То же [Электронный ресурс]. - URL: </w:t>
      </w:r>
      <w:hyperlink r:id="rId31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http://biblioclub.ru/index.php?page=book&amp;id=439012</w:t>
        </w:r>
      </w:hyperlink>
    </w:p>
    <w:p w:rsidR="002F3C31" w:rsidRPr="00AB2614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2. Красильникова, В.А. Использование информационных и коммуникационных технологий в образовании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В.А. Красильникова. - Москва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2614">
        <w:rPr>
          <w:rFonts w:ascii="Times New Roman" w:hAnsi="Times New Roman"/>
          <w:sz w:val="24"/>
          <w:szCs w:val="24"/>
        </w:rPr>
        <w:t>Директ</w:t>
      </w:r>
      <w:proofErr w:type="spellEnd"/>
      <w:r w:rsidRPr="00AB2614">
        <w:rPr>
          <w:rFonts w:ascii="Times New Roman" w:hAnsi="Times New Roman"/>
          <w:sz w:val="24"/>
          <w:szCs w:val="24"/>
        </w:rPr>
        <w:t>-Медиа, 2013. - 292 с. : ил.</w:t>
      </w:r>
      <w:proofErr w:type="gramStart"/>
      <w:r w:rsidRPr="00AB2614">
        <w:rPr>
          <w:rFonts w:ascii="Times New Roman" w:hAnsi="Times New Roman"/>
          <w:sz w:val="24"/>
          <w:szCs w:val="24"/>
        </w:rPr>
        <w:t>,</w:t>
      </w:r>
      <w:proofErr w:type="spellStart"/>
      <w:r w:rsidRPr="00AB2614">
        <w:rPr>
          <w:rFonts w:ascii="Times New Roman" w:hAnsi="Times New Roman"/>
          <w:sz w:val="24"/>
          <w:szCs w:val="24"/>
        </w:rPr>
        <w:t>т</w:t>
      </w:r>
      <w:proofErr w:type="gramEnd"/>
      <w:r w:rsidRPr="00AB2614">
        <w:rPr>
          <w:rFonts w:ascii="Times New Roman" w:hAnsi="Times New Roman"/>
          <w:sz w:val="24"/>
          <w:szCs w:val="24"/>
        </w:rPr>
        <w:t>абл</w:t>
      </w:r>
      <w:proofErr w:type="spellEnd"/>
      <w:r w:rsidRPr="00AB2614">
        <w:rPr>
          <w:rFonts w:ascii="Times New Roman" w:hAnsi="Times New Roman"/>
          <w:sz w:val="24"/>
          <w:szCs w:val="24"/>
        </w:rPr>
        <w:t>., схем. - ISBN 978-5-4458-3001-6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http://biblioclub.ru/index.php?page=book&amp;id=209293</w:t>
        </w:r>
      </w:hyperlink>
    </w:p>
    <w:p w:rsidR="002F3C31" w:rsidRPr="00AB2614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3. Майстренко, Н.В. Мультимедийные технологии в информационных системах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Н.В. Майстренко, А.В. 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Издательство ФГБОУ ВПО «ТГТУ», 2015. - 82 с. : ил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 в кн. - ISBN 978-5-8265-1478-8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http://biblioclub.ru/index.php?page=book&amp;id=444959</w:t>
        </w:r>
      </w:hyperlink>
    </w:p>
    <w:p w:rsidR="002F3C31" w:rsidRPr="00AB2614" w:rsidRDefault="002F3C31" w:rsidP="002F3C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261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Pr="00AB2614">
        <w:rPr>
          <w:rFonts w:ascii="Times New Roman" w:hAnsi="Times New Roman"/>
          <w:sz w:val="24"/>
          <w:szCs w:val="24"/>
        </w:rPr>
        <w:t>, С.Е. Информационные технологии в социальной сфере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С.Е. </w:t>
      </w:r>
      <w:proofErr w:type="spellStart"/>
      <w:r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Pr="00AB2614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AB261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B2614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- 311 с.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.: с. 259-263. - ISBN 978-5-394-02236-4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http://biblioclub.ru/index.php?page=book&amp;id=454082</w:t>
        </w:r>
      </w:hyperlink>
    </w:p>
    <w:p w:rsidR="00442630" w:rsidRPr="00210790" w:rsidRDefault="00442630" w:rsidP="002107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Pr="00A00DF2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</w:t>
      </w:r>
      <w:r w:rsidR="007C394C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2630" w:rsidRPr="00210790" w:rsidRDefault="00210790" w:rsidP="00210790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10790">
        <w:rPr>
          <w:rFonts w:ascii="Times New Roman" w:hAnsi="Times New Roman"/>
          <w:sz w:val="24"/>
          <w:szCs w:val="24"/>
        </w:rPr>
        <w:t>Прохорова И.В., Сомова В.Ю.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0790">
        <w:rPr>
          <w:rFonts w:ascii="Times New Roman" w:hAnsi="Times New Roman"/>
          <w:sz w:val="24"/>
          <w:szCs w:val="24"/>
        </w:rPr>
        <w:t xml:space="preserve">Информационные технологии в профессиональной деятельности. Текстовый редактор </w:t>
      </w:r>
      <w:proofErr w:type="spellStart"/>
      <w:r w:rsidRPr="00210790">
        <w:rPr>
          <w:rFonts w:ascii="Times New Roman" w:hAnsi="Times New Roman"/>
          <w:sz w:val="24"/>
          <w:szCs w:val="24"/>
        </w:rPr>
        <w:t>Microsoft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790">
        <w:rPr>
          <w:rFonts w:ascii="Times New Roman" w:hAnsi="Times New Roman"/>
          <w:sz w:val="24"/>
          <w:szCs w:val="24"/>
        </w:rPr>
        <w:t>Word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2007: Учеб</w:t>
      </w:r>
      <w:proofErr w:type="gramStart"/>
      <w:r w:rsidRPr="0021079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10790">
        <w:rPr>
          <w:rFonts w:ascii="Times New Roman" w:hAnsi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 w:rsidRPr="00210790">
        <w:rPr>
          <w:rFonts w:ascii="Times New Roman" w:hAnsi="Times New Roman"/>
          <w:sz w:val="24"/>
          <w:szCs w:val="24"/>
        </w:rPr>
        <w:t>Нижний Новгород: НГПУ, 2012</w:t>
      </w:r>
      <w:r>
        <w:rPr>
          <w:rFonts w:ascii="Times New Roman" w:hAnsi="Times New Roman"/>
          <w:sz w:val="24"/>
          <w:szCs w:val="24"/>
        </w:rPr>
        <w:t>.</w:t>
      </w:r>
    </w:p>
    <w:p w:rsidR="00442630" w:rsidRPr="00210790" w:rsidRDefault="00442630" w:rsidP="002107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670"/>
      </w:tblGrid>
      <w:tr w:rsidR="00A00DF2" w:rsidTr="00A00DF2">
        <w:tc>
          <w:tcPr>
            <w:tcW w:w="4077" w:type="dxa"/>
          </w:tcPr>
          <w:p w:rsidR="00A00DF2" w:rsidRPr="00A00DF2" w:rsidRDefault="007C7B5B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5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http://biblioclub.ru/index.php?page=book_red&amp;id=463710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Солоневич, А.В. Электронный офис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учебное пособие / А.В. Солоневич. - Минск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РИПО, 2014. - 428 с.</w:t>
            </w:r>
          </w:p>
        </w:tc>
      </w:tr>
      <w:tr w:rsidR="00A00DF2" w:rsidTr="00A00DF2">
        <w:tc>
          <w:tcPr>
            <w:tcW w:w="4077" w:type="dxa"/>
          </w:tcPr>
          <w:p w:rsidR="00A00DF2" w:rsidRPr="00A00DF2" w:rsidRDefault="007C7B5B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http://biblioclub.ru/index.php?page=author&amp;id=104694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, В.А. Мультимедийная презентация / В.А.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. - Королев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, 2013. - 60 с.</w:t>
            </w:r>
          </w:p>
        </w:tc>
      </w:tr>
      <w:tr w:rsidR="00A00DF2" w:rsidTr="00A00DF2">
        <w:tc>
          <w:tcPr>
            <w:tcW w:w="4077" w:type="dxa"/>
          </w:tcPr>
          <w:p w:rsidR="00A00DF2" w:rsidRPr="00A00DF2" w:rsidRDefault="007C7B5B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http://biblioclub.ru/index.php?page=book&amp;id=274887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Попков, В.Н. Тестирование и оценивание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курс лекций / В.Н. Попков ; Сибирский государственный университет физической культуры и спорта. - Омск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СибГУФК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, 2004. - 74 с.</w:t>
            </w:r>
          </w:p>
        </w:tc>
      </w:tr>
    </w:tbl>
    <w:p w:rsidR="00A00DF2" w:rsidRPr="00D11A03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442630" w:rsidRPr="00210790" w:rsidRDefault="00442630" w:rsidP="002107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2630" w:rsidRPr="00210790" w:rsidRDefault="00442630" w:rsidP="002107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42630" w:rsidRPr="00D11A03" w:rsidRDefault="00442630" w:rsidP="002107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091C" w:rsidRPr="003743F7" w:rsidRDefault="0079091C" w:rsidP="0079091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79091C" w:rsidRPr="00D654DF" w:rsidRDefault="0079091C" w:rsidP="00790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091C" w:rsidRPr="005C6A22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9091C" w:rsidRPr="009266FC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091C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091C" w:rsidRPr="005C6A22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Default="00151882" w:rsidP="0015188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профессионального самоопределения</w:t>
      </w:r>
      <w:r w:rsidR="00A622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школьников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0331" w:rsidRPr="00A6222F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Курс 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</w:t>
      </w:r>
      <w:r w:rsid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0331" w:rsidRPr="00A6222F" w:rsidRDefault="00A6222F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ОПК-4; ПК-1; </w:t>
      </w:r>
      <w:r w:rsidR="00960331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; ПК-5</w:t>
      </w:r>
    </w:p>
    <w:p w:rsidR="00960331" w:rsidRPr="00BE51AD" w:rsidRDefault="00960331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BE51AD" w:rsidRDefault="00960331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:rsidR="00960331" w:rsidRPr="00BE51AD" w:rsidRDefault="00BE51AD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планы и проводить 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(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профориентационный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урок, экскурсию, встречу, консультацию и др.);</w:t>
      </w:r>
    </w:p>
    <w:p w:rsidR="00BE51AD" w:rsidRPr="00BE51AD" w:rsidRDefault="00BE51AD" w:rsidP="00BE51AD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разрабатывать программу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 в учреждениях общего образования и практические рекомендации по повышению эффективности данного процесса.</w:t>
      </w:r>
    </w:p>
    <w:p w:rsidR="00960331" w:rsidRPr="00BE51AD" w:rsidRDefault="00BE51AD" w:rsidP="00BE51A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владеть: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:rsidR="00960331" w:rsidRPr="00BE51AD" w:rsidRDefault="00BE51AD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методами и формами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047A9E"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47A9E" w:rsidRPr="00BE51AD" w:rsidRDefault="00047A9E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A6222F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A6222F">
        <w:rPr>
          <w:rFonts w:ascii="Times New Roman" w:hAnsi="Times New Roman"/>
          <w:sz w:val="24"/>
          <w:szCs w:val="24"/>
        </w:rPr>
        <w:t xml:space="preserve">является </w:t>
      </w:r>
      <w:r w:rsidRPr="00A6222F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A6222F">
        <w:rPr>
          <w:rFonts w:ascii="Times New Roman" w:hAnsi="Times New Roman"/>
          <w:sz w:val="24"/>
          <w:szCs w:val="24"/>
        </w:rPr>
        <w:t xml:space="preserve">по выбору </w:t>
      </w:r>
      <w:r w:rsidRPr="00A6222F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A6222F" w:rsidRPr="00A6222F">
        <w:rPr>
          <w:rFonts w:ascii="Times New Roman" w:hAnsi="Times New Roman"/>
          <w:sz w:val="24"/>
          <w:szCs w:val="24"/>
        </w:rPr>
        <w:t>4</w:t>
      </w:r>
      <w:r w:rsidRPr="00A6222F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 w:rsidR="00A6222F" w:rsidRPr="00047A9E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7A9E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47A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освоение теоретических и методических основ профессионального самоопределения и профессиональной ориентации учащихся, обеспечивающих готовность к профессиональной деятельности, психолого-педагогическому</w:t>
      </w:r>
      <w:r w:rsidR="00047A9E" w:rsidRPr="00047A9E">
        <w:rPr>
          <w:rFonts w:ascii="Times New Roman" w:eastAsiaTheme="minorHAnsi" w:hAnsi="Times New Roman"/>
          <w:sz w:val="24"/>
          <w:szCs w:val="24"/>
        </w:rPr>
        <w:t xml:space="preserve">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сопровождению данного процесса.</w:t>
      </w:r>
    </w:p>
    <w:p w:rsidR="00BE51AD" w:rsidRDefault="00BE51AD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047A9E">
        <w:rPr>
          <w:rFonts w:ascii="Times New Roman" w:hAnsi="Times New Roman"/>
          <w:sz w:val="24"/>
          <w:szCs w:val="24"/>
        </w:rPr>
        <w:t xml:space="preserve"> </w:t>
      </w:r>
    </w:p>
    <w:p w:rsidR="00047A9E" w:rsidRPr="00047A9E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:rsidR="00047A9E" w:rsidRPr="003B682A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047A9E">
      <w:pPr>
        <w:pStyle w:val="a4"/>
        <w:numPr>
          <w:ilvl w:val="0"/>
          <w:numId w:val="1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047A9E" w:rsidRPr="003B682A" w:rsidRDefault="00047A9E" w:rsidP="00047A9E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908"/>
        <w:gridCol w:w="2319"/>
        <w:gridCol w:w="1098"/>
        <w:gridCol w:w="2248"/>
        <w:gridCol w:w="1609"/>
        <w:gridCol w:w="1584"/>
      </w:tblGrid>
      <w:tr w:rsidR="00960331" w:rsidRPr="003B682A" w:rsidTr="00140591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60331" w:rsidRPr="003B682A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43329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3B682A">
              <w:rPr>
                <w:rFonts w:ascii="Times New Roman" w:hAnsi="Times New Roman" w:cs="Times New Roman"/>
                <w:sz w:val="22"/>
                <w:szCs w:val="22"/>
              </w:rPr>
              <w:t xml:space="preserve">ОР. </w:t>
            </w:r>
            <w:r w:rsidR="0043329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326" w:rsidRDefault="00F82A2F" w:rsidP="0014059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C23326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C23326" w:rsidRDefault="0024386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 xml:space="preserve">ОР.2.5.1 </w:t>
            </w:r>
          </w:p>
          <w:p w:rsidR="00960331" w:rsidRPr="00C23326" w:rsidRDefault="00960331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C23326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>Владеет 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>формами и метода-ми 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исполь-зовать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ее 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для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проектиро-вания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соответст-вующих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модулей рабочих программ по технологии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 xml:space="preserve">ОПК-4; </w:t>
            </w:r>
          </w:p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>ПК-1; ПК-5</w:t>
            </w:r>
          </w:p>
          <w:p w:rsidR="00960331" w:rsidRPr="00C23326" w:rsidRDefault="00960331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326" w:rsidRDefault="00960331" w:rsidP="00140591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F82A2F" w:rsidRPr="00C23326" w:rsidRDefault="00F82A2F" w:rsidP="00F82A2F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Тесты в ЭИОС</w:t>
            </w:r>
          </w:p>
          <w:p w:rsidR="00F82A2F" w:rsidRPr="00C23326" w:rsidRDefault="00F82A2F" w:rsidP="00F82A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3294" w:rsidRPr="003B682A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1405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26">
              <w:rPr>
                <w:rFonts w:ascii="Times New Roman" w:hAnsi="Times New Roman"/>
                <w:sz w:val="22"/>
                <w:szCs w:val="22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14059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 w:rsidR="00C23326">
              <w:rPr>
                <w:rFonts w:ascii="Times New Roman" w:hAnsi="Times New Roman"/>
              </w:rPr>
              <w:t>3</w:t>
            </w:r>
            <w:r w:rsidRPr="00C23326">
              <w:rPr>
                <w:rFonts w:ascii="Times New Roman" w:hAnsi="Times New Roman"/>
              </w:rPr>
              <w:t>.5.</w:t>
            </w:r>
            <w:r w:rsidR="00C23326"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433294" w:rsidRPr="00C23326" w:rsidRDefault="00433294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294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23326">
              <w:rPr>
                <w:rFonts w:ascii="Times New Roman" w:hAnsi="Times New Roman"/>
              </w:rPr>
              <w:t>Способен</w:t>
            </w:r>
            <w:proofErr w:type="gramEnd"/>
            <w:r w:rsidRPr="00C23326">
              <w:rPr>
                <w:rFonts w:ascii="Times New Roman" w:hAnsi="Times New Roman"/>
              </w:rPr>
              <w:t xml:space="preserve"> использовать современные методы и технологии обучения</w:t>
            </w:r>
          </w:p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C23326">
              <w:rPr>
                <w:rFonts w:ascii="Times New Roman" w:hAnsi="Times New Roman"/>
              </w:rPr>
              <w:t xml:space="preserve">Умеет использовать возможности образовательной среды для достижения личностных, </w:t>
            </w:r>
            <w:proofErr w:type="spellStart"/>
            <w:r w:rsidRPr="00C23326">
              <w:rPr>
                <w:rFonts w:ascii="Times New Roman" w:hAnsi="Times New Roman"/>
              </w:rPr>
              <w:t>метапредметных</w:t>
            </w:r>
            <w:proofErr w:type="spellEnd"/>
            <w:r w:rsidRPr="00C23326">
              <w:rPr>
                <w:rFonts w:ascii="Times New Roman" w:hAnsi="Times New Roman"/>
              </w:rPr>
              <w:t xml:space="preserve"> и предметных результатов обучения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 w:bidi="he-IL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>ПК-2; ПК-4</w:t>
            </w:r>
          </w:p>
          <w:p w:rsidR="00433294" w:rsidRPr="00C23326" w:rsidRDefault="00433294" w:rsidP="00F82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Тесты в ЭИОС</w:t>
            </w:r>
          </w:p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3B682A" w:rsidRPr="003B682A" w:rsidTr="005B6E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682A" w:rsidRPr="003B682A" w:rsidTr="005B6E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Теоретические и практические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82A" w:rsidRPr="003B682A" w:rsidTr="005B6EE0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1.1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682A" w:rsidRPr="003B682A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Стадии и уровни </w:t>
            </w:r>
            <w:proofErr w:type="gramStart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профессионального</w:t>
            </w:r>
            <w:proofErr w:type="gramEnd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 xml:space="preserve">Тема 1.4.Понятие и типы </w:t>
            </w:r>
            <w:proofErr w:type="spellStart"/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профессиограмм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1.6. Диагностика профессионального самоопределение учащихся (семинар-практикум)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Формы и методы </w:t>
            </w:r>
            <w:proofErr w:type="spellStart"/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офориентационной</w:t>
            </w:r>
            <w:proofErr w:type="spellEnd"/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EE0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EE0" w:rsidRPr="005B6EE0" w:rsidRDefault="005B6EE0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Методика организации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профессиографических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60331" w:rsidRPr="007B27A4" w:rsidTr="005B6EE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7B27A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7B27A4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7B27A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E00F6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3B682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  <w:proofErr w:type="gramEnd"/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 xml:space="preserve">ОР.2.5.1 </w:t>
            </w:r>
          </w:p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C23326">
              <w:rPr>
                <w:rFonts w:ascii="Times New Roman" w:hAnsi="Times New Roman"/>
              </w:rPr>
              <w:t>.5.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C23326" w:rsidRPr="00243866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F82A2F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3326" w:rsidRPr="00442630" w:rsidTr="00B917E6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F6A" w:rsidRPr="005A33E9" w:rsidRDefault="00E00F6A" w:rsidP="00E00F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00F6A" w:rsidRPr="005A33E9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2F5" w:rsidRDefault="00F132F5" w:rsidP="00CF3E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38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2F3C31" w:rsidRPr="00AA7207" w:rsidRDefault="002F3C31" w:rsidP="00CF3E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Pr="00AA7207">
        <w:rPr>
          <w:rFonts w:ascii="Times New Roman" w:hAnsi="Times New Roman"/>
          <w:sz w:val="24"/>
          <w:szCs w:val="24"/>
        </w:rPr>
        <w:t>, Е.А. Организация деятельности по профессиональному самоопределению школьников: практикум / Е.А. </w:t>
      </w:r>
      <w:proofErr w:type="spellStart"/>
      <w:r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Pr="00AA7207">
        <w:rPr>
          <w:rFonts w:ascii="Times New Roman" w:hAnsi="Times New Roman"/>
          <w:sz w:val="24"/>
          <w:szCs w:val="24"/>
        </w:rPr>
        <w:t>, И.П. </w:t>
      </w:r>
      <w:proofErr w:type="spellStart"/>
      <w:r w:rsidRPr="00AA7207">
        <w:rPr>
          <w:rFonts w:ascii="Times New Roman" w:hAnsi="Times New Roman"/>
          <w:sz w:val="24"/>
          <w:szCs w:val="24"/>
        </w:rPr>
        <w:t>Сапего</w:t>
      </w:r>
      <w:proofErr w:type="spellEnd"/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Российской Федерации, Московский педагогический государственный университет.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МПГУ, 2018. - 112 с. : схем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978-5-4263-0707-0; То же [Электронный ресурс]. - URL: </w:t>
      </w:r>
      <w:hyperlink r:id="rId39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http://biblioclub.ru/index.php?page=book&amp;id=563675</w:t>
        </w:r>
      </w:hyperlink>
    </w:p>
    <w:p w:rsidR="002F3C31" w:rsidRDefault="002F3C31" w:rsidP="00F132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3C31" w:rsidRPr="002C4AAB" w:rsidRDefault="002F3C31" w:rsidP="002F3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F3C31" w:rsidRPr="00CF3EA4" w:rsidRDefault="002F3C31" w:rsidP="00CF3EA4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3EA4">
        <w:rPr>
          <w:rFonts w:ascii="Times New Roman" w:hAnsi="Times New Roman"/>
          <w:sz w:val="24"/>
          <w:szCs w:val="24"/>
        </w:rPr>
        <w:t>Подольская, О.А. Самоопределение и профессиональная ориентация учащихся: методические рекомендации к проведению семинарских занятий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учебно-методическое пособие для студентов высших учебных заведений / О.А. Подольская. - Москва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F3EA4">
        <w:rPr>
          <w:rFonts w:ascii="Times New Roman" w:hAnsi="Times New Roman"/>
          <w:sz w:val="24"/>
          <w:szCs w:val="24"/>
        </w:rPr>
        <w:t>Директ</w:t>
      </w:r>
      <w:proofErr w:type="spellEnd"/>
      <w:r w:rsidRPr="00CF3EA4">
        <w:rPr>
          <w:rFonts w:ascii="Times New Roman" w:hAnsi="Times New Roman"/>
          <w:sz w:val="24"/>
          <w:szCs w:val="24"/>
        </w:rPr>
        <w:t>-Медиа, 2015. - 58 с.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CF3E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3EA4">
        <w:rPr>
          <w:rFonts w:ascii="Times New Roman" w:hAnsi="Times New Roman"/>
          <w:sz w:val="24"/>
          <w:szCs w:val="24"/>
        </w:rPr>
        <w:t>. в кн. - ISBN 978-5-4475-8208-1 ; То же [Электронный ресурс]. - URL: </w:t>
      </w:r>
      <w:hyperlink r:id="rId40" w:history="1">
        <w:r w:rsidRPr="00CF3EA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http://biblioclub.ru/index.php?page=book&amp;id=443654</w:t>
        </w:r>
      </w:hyperlink>
    </w:p>
    <w:p w:rsidR="002F3C31" w:rsidRPr="00CF3EA4" w:rsidRDefault="002F3C31" w:rsidP="00CF3EA4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3EA4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CF3EA4">
        <w:rPr>
          <w:rFonts w:ascii="Times New Roman" w:hAnsi="Times New Roman"/>
          <w:sz w:val="24"/>
          <w:szCs w:val="24"/>
        </w:rPr>
        <w:t>, Т.М. Самоопределение и профессиональная ориентация учащихся / Т.М. </w:t>
      </w:r>
      <w:proofErr w:type="spellStart"/>
      <w:r w:rsidRPr="00CF3EA4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CF3EA4">
        <w:rPr>
          <w:rFonts w:ascii="Times New Roman" w:hAnsi="Times New Roman"/>
          <w:sz w:val="24"/>
          <w:szCs w:val="24"/>
        </w:rPr>
        <w:t>, Г.А. Грязнова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- 162 с. - </w:t>
      </w:r>
      <w:proofErr w:type="spellStart"/>
      <w:r w:rsidRPr="00CF3E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3EA4">
        <w:rPr>
          <w:rFonts w:ascii="Times New Roman" w:hAnsi="Times New Roman"/>
          <w:sz w:val="24"/>
          <w:szCs w:val="24"/>
        </w:rPr>
        <w:t>. в кн. - ISBN 978-5-8353-1705-9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CF3EA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http://biblioclub.ru/index.php?page=book&amp;id=278345</w:t>
        </w:r>
      </w:hyperlink>
    </w:p>
    <w:p w:rsidR="00F132F5" w:rsidRPr="00CF3EA4" w:rsidRDefault="00F132F5" w:rsidP="00CF3EA4">
      <w:pPr>
        <w:pStyle w:val="a4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Style42"/>
          <w:rFonts w:cstheme="minorBidi"/>
        </w:rPr>
      </w:pPr>
      <w:proofErr w:type="spellStart"/>
      <w:r w:rsidRPr="000E4AC9">
        <w:rPr>
          <w:rStyle w:val="FontStyle42"/>
        </w:rPr>
        <w:t>Пряжников</w:t>
      </w:r>
      <w:proofErr w:type="spellEnd"/>
      <w:r w:rsidRPr="000E4AC9">
        <w:rPr>
          <w:rStyle w:val="FontStyle42"/>
        </w:rPr>
        <w:t xml:space="preserve"> Н.С. Профессиональное самоопределение. Теория и практика: учеб. Пособие. М.: Академия, 2014.</w:t>
      </w:r>
    </w:p>
    <w:p w:rsidR="00F132F5" w:rsidRPr="00CF3EA4" w:rsidRDefault="00F132F5" w:rsidP="00CF3EA4">
      <w:pPr>
        <w:pStyle w:val="a4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4AC9">
        <w:rPr>
          <w:rStyle w:val="FontStyle42"/>
        </w:rPr>
        <w:t>Пряжникова</w:t>
      </w:r>
      <w:proofErr w:type="spellEnd"/>
      <w:r w:rsidRPr="000E4AC9">
        <w:rPr>
          <w:rStyle w:val="FontStyle42"/>
        </w:rPr>
        <w:t xml:space="preserve"> Е.Ю., </w:t>
      </w:r>
      <w:proofErr w:type="spellStart"/>
      <w:r w:rsidRPr="000E4AC9">
        <w:rPr>
          <w:rStyle w:val="FontStyle42"/>
        </w:rPr>
        <w:t>Пряжников</w:t>
      </w:r>
      <w:proofErr w:type="spellEnd"/>
      <w:r w:rsidRPr="000E4AC9">
        <w:rPr>
          <w:rStyle w:val="FontStyle42"/>
        </w:rPr>
        <w:t xml:space="preserve"> Н.С. Профориентация: </w:t>
      </w:r>
      <w:proofErr w:type="spellStart"/>
      <w:r w:rsidRPr="000E4AC9">
        <w:rPr>
          <w:rStyle w:val="FontStyle42"/>
        </w:rPr>
        <w:t>учеб</w:t>
      </w:r>
      <w:proofErr w:type="gramStart"/>
      <w:r w:rsidRPr="000E4AC9">
        <w:rPr>
          <w:rStyle w:val="FontStyle42"/>
        </w:rPr>
        <w:t>.п</w:t>
      </w:r>
      <w:proofErr w:type="gramEnd"/>
      <w:r w:rsidRPr="000E4AC9">
        <w:rPr>
          <w:rStyle w:val="FontStyle42"/>
        </w:rPr>
        <w:t>особие</w:t>
      </w:r>
      <w:proofErr w:type="spellEnd"/>
      <w:r w:rsidRPr="000E4AC9">
        <w:rPr>
          <w:rStyle w:val="FontStyle42"/>
        </w:rPr>
        <w:t xml:space="preserve">. 5-е изд., </w:t>
      </w:r>
      <w:proofErr w:type="spellStart"/>
      <w:r w:rsidRPr="000E4AC9">
        <w:rPr>
          <w:rStyle w:val="FontStyle42"/>
        </w:rPr>
        <w:t>испр</w:t>
      </w:r>
      <w:proofErr w:type="spellEnd"/>
      <w:r w:rsidRPr="000E4AC9">
        <w:rPr>
          <w:rStyle w:val="FontStyle42"/>
        </w:rPr>
        <w:t>. и доп. М.: Академия, 2014. 496 с.</w:t>
      </w:r>
    </w:p>
    <w:p w:rsidR="000E4AC9" w:rsidRPr="005A33E9" w:rsidRDefault="000E4AC9" w:rsidP="00CF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Pr="005A33E9" w:rsidRDefault="00E00F6A" w:rsidP="00CF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00F6A" w:rsidRPr="005A33E9" w:rsidRDefault="00E00F6A" w:rsidP="00CF3EA4">
      <w:pPr>
        <w:pStyle w:val="a4"/>
        <w:numPr>
          <w:ilvl w:val="0"/>
          <w:numId w:val="27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5A33E9">
        <w:rPr>
          <w:rFonts w:ascii="Times New Roman" w:hAnsi="Times New Roman"/>
          <w:sz w:val="24"/>
          <w:szCs w:val="24"/>
        </w:rPr>
        <w:t>Каляева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 И.Ф. Общие вопросы теории и методики обучения технологии: учеб</w:t>
      </w:r>
      <w:proofErr w:type="gramStart"/>
      <w:r w:rsidRPr="005A33E9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5A33E9">
        <w:rPr>
          <w:rFonts w:ascii="Times New Roman" w:hAnsi="Times New Roman"/>
          <w:sz w:val="24"/>
          <w:szCs w:val="24"/>
        </w:rPr>
        <w:t>метод.пособ</w:t>
      </w:r>
      <w:proofErr w:type="spellEnd"/>
      <w:r w:rsidRPr="005A33E9">
        <w:rPr>
          <w:rFonts w:ascii="Times New Roman" w:hAnsi="Times New Roman"/>
          <w:sz w:val="24"/>
          <w:szCs w:val="24"/>
        </w:rPr>
        <w:t>. - Нижний Новгород: , 2010</w:t>
      </w:r>
      <w:r w:rsidR="00CF3EA4">
        <w:rPr>
          <w:rFonts w:ascii="Times New Roman" w:hAnsi="Times New Roman"/>
          <w:sz w:val="24"/>
          <w:szCs w:val="24"/>
        </w:rPr>
        <w:t>.</w:t>
      </w:r>
    </w:p>
    <w:p w:rsidR="00E00F6A" w:rsidRPr="005A33E9" w:rsidRDefault="00E00F6A" w:rsidP="00CF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Pr="005A33E9" w:rsidRDefault="00E00F6A" w:rsidP="00CF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F51756" w:rsidTr="0048709E">
        <w:tc>
          <w:tcPr>
            <w:tcW w:w="4219" w:type="dxa"/>
          </w:tcPr>
          <w:p w:rsidR="00F51756" w:rsidRPr="00F51756" w:rsidRDefault="007C7B5B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anchor="page/1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F51756" w:rsidRPr="00F51756" w:rsidRDefault="00F51756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F51756" w:rsidTr="0048709E">
        <w:tc>
          <w:tcPr>
            <w:tcW w:w="4219" w:type="dxa"/>
          </w:tcPr>
          <w:p w:rsidR="00F51756" w:rsidRPr="00F51756" w:rsidRDefault="007C7B5B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F51756" w:rsidRPr="00F51756" w:rsidRDefault="00F51756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60331" w:rsidRPr="00433294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694F9D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694F9D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694F9D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091C" w:rsidRPr="00442630" w:rsidRDefault="0079091C" w:rsidP="007909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091C" w:rsidRPr="003743F7" w:rsidRDefault="0079091C" w:rsidP="0079091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9091C" w:rsidRPr="00D654DF" w:rsidRDefault="0079091C" w:rsidP="00790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091C" w:rsidRPr="009266FC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091C" w:rsidRPr="004E5E82" w:rsidRDefault="0079091C" w:rsidP="007909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091C" w:rsidRPr="005C6A22" w:rsidRDefault="0079091C" w:rsidP="007909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9091C" w:rsidRPr="005C6A22" w:rsidRDefault="0079091C" w:rsidP="007909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151882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33503A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Курс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222F"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="00A6222F" w:rsidRPr="0033503A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33503A" w:rsidRPr="0033503A" w:rsidRDefault="0033503A" w:rsidP="003350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ОПК-4; ПК-1; ПК-3; ПК-4</w:t>
      </w:r>
    </w:p>
    <w:p w:rsidR="00960331" w:rsidRPr="00233699" w:rsidRDefault="00960331" w:rsidP="002336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233699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нормативные документы по содержанию 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образовательных учреждениях;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виды и формы внеклассной работы, сложившиеся в практике обучения 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, их содержание, роль и значение в соответствии с целями и задачами организации современного учебно-воспитательного процесса;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>- методы и технологические приемы организации внеклассной работы;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критерии и способы оценки достижений обучающихся во внеклассной работе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организовывать учебно-воспитательный процесс в рамках внеклассной работы по технологии и экономике в образовательных учреждениях различного типа;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разрабатывать содержание и методику различных видов и форм внеклассной работы по технологии и экономике, моделировать сценарии внеклассных мероприятий;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применять на практике методы и технологические приемы внеклассной работы, адекватные целям и задачам современного этапа технологического и экономического образования;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sz w:val="24"/>
          <w:szCs w:val="24"/>
        </w:rPr>
        <w:t>- обосновывать возможности, назначение и способы достижения целей внеклассной работы с позиции научно-методологического анализа деятельности учителя технологии и экономики.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методологией </w:t>
      </w:r>
      <w:r w:rsidRPr="00233699">
        <w:rPr>
          <w:rFonts w:ascii="Times New Roman" w:hAnsi="Times New Roman"/>
          <w:color w:val="000000"/>
          <w:sz w:val="24"/>
          <w:szCs w:val="24"/>
        </w:rPr>
        <w:t>научно-исследовательской и организаторской деятельности учителя математики и физики;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системой знаний по предмету, по педагогике, психологии и философии, необходимых для эффективной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навыками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</w:t>
      </w:r>
      <w:r>
        <w:rPr>
          <w:rFonts w:ascii="Times New Roman" w:hAnsi="Times New Roman"/>
          <w:color w:val="000000"/>
          <w:sz w:val="24"/>
          <w:szCs w:val="24"/>
        </w:rPr>
        <w:t>ных учреждениях различного типа.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33503A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Данный курс </w:t>
      </w:r>
      <w:r w:rsidR="0033503A" w:rsidRPr="0033503A">
        <w:rPr>
          <w:rFonts w:ascii="Times New Roman" w:hAnsi="Times New Roman"/>
          <w:sz w:val="24"/>
          <w:szCs w:val="24"/>
        </w:rPr>
        <w:t>является</w:t>
      </w:r>
      <w:r w:rsidRPr="0033503A">
        <w:rPr>
          <w:rFonts w:ascii="Times New Roman" w:hAnsi="Times New Roman"/>
          <w:sz w:val="24"/>
          <w:szCs w:val="24"/>
        </w:rPr>
        <w:t xml:space="preserve"> дисциплиной </w:t>
      </w:r>
      <w:r w:rsidR="0033503A" w:rsidRPr="0033503A">
        <w:rPr>
          <w:rFonts w:ascii="Times New Roman" w:hAnsi="Times New Roman"/>
          <w:sz w:val="24"/>
          <w:szCs w:val="24"/>
        </w:rPr>
        <w:t xml:space="preserve">по выбору </w:t>
      </w:r>
      <w:r w:rsidRPr="0033503A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33503A" w:rsidRPr="0033503A">
        <w:rPr>
          <w:rFonts w:ascii="Times New Roman" w:hAnsi="Times New Roman"/>
          <w:sz w:val="24"/>
          <w:szCs w:val="24"/>
        </w:rPr>
        <w:t>4</w:t>
      </w:r>
      <w:r w:rsidRPr="0033503A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960331" w:rsidRPr="004E7617" w:rsidRDefault="00960331" w:rsidP="004E7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761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E7617">
        <w:rPr>
          <w:rFonts w:ascii="Times New Roman" w:hAnsi="Times New Roman"/>
          <w:sz w:val="24"/>
          <w:szCs w:val="24"/>
        </w:rPr>
        <w:t xml:space="preserve">подготовка будущего учителя к </w:t>
      </w:r>
      <w:r w:rsidR="004E7617" w:rsidRPr="004E7617">
        <w:rPr>
          <w:rFonts w:ascii="Times New Roman" w:hAnsi="Times New Roman"/>
          <w:sz w:val="24"/>
          <w:szCs w:val="24"/>
        </w:rPr>
        <w:t>эффективной организации внеклассной работы по технологии и экономике в образовательных учреждениях.</w:t>
      </w:r>
    </w:p>
    <w:p w:rsidR="00960331" w:rsidRPr="004E7617" w:rsidRDefault="00960331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E7617">
        <w:rPr>
          <w:rFonts w:ascii="Times New Roman" w:hAnsi="Times New Roman"/>
          <w:sz w:val="24"/>
          <w:szCs w:val="24"/>
        </w:rPr>
        <w:t xml:space="preserve"> 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 xml:space="preserve">– 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</w:t>
      </w:r>
      <w:r>
        <w:rPr>
          <w:rFonts w:ascii="Times New Roman" w:hAnsi="Times New Roman"/>
          <w:sz w:val="24"/>
          <w:szCs w:val="24"/>
        </w:rPr>
        <w:t>технологии и экономике</w:t>
      </w:r>
      <w:r w:rsidRPr="004E7617">
        <w:rPr>
          <w:rFonts w:ascii="Times New Roman" w:hAnsi="Times New Roman"/>
          <w:sz w:val="24"/>
          <w:szCs w:val="24"/>
        </w:rPr>
        <w:t>;</w:t>
      </w:r>
    </w:p>
    <w:p w:rsidR="004E7617" w:rsidRPr="004E7617" w:rsidRDefault="004E7617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внеклассных занятий различных видов.</w:t>
      </w:r>
    </w:p>
    <w:p w:rsidR="004E7617" w:rsidRPr="004031C3" w:rsidRDefault="004E7617" w:rsidP="004E7617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Default="00960331" w:rsidP="00C23326">
      <w:pPr>
        <w:pStyle w:val="a4"/>
        <w:numPr>
          <w:ilvl w:val="0"/>
          <w:numId w:val="27"/>
        </w:num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23326" w:rsidRDefault="00C23326" w:rsidP="00C23326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82" w:type="pct"/>
        <w:tblLayout w:type="fixed"/>
        <w:tblLook w:val="0000" w:firstRow="0" w:lastRow="0" w:firstColumn="0" w:lastColumn="0" w:noHBand="0" w:noVBand="0"/>
      </w:tblPr>
      <w:tblGrid>
        <w:gridCol w:w="960"/>
        <w:gridCol w:w="2319"/>
        <w:gridCol w:w="1098"/>
        <w:gridCol w:w="2248"/>
        <w:gridCol w:w="1609"/>
        <w:gridCol w:w="1584"/>
      </w:tblGrid>
      <w:tr w:rsidR="00F82A2F" w:rsidRPr="00F82A2F" w:rsidTr="00EF3E8A">
        <w:trPr>
          <w:trHeight w:val="38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1F2F" w:rsidRPr="00233699" w:rsidTr="00EF3E8A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233699" w:rsidRDefault="00243866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233699">
              <w:rPr>
                <w:rFonts w:ascii="Times New Roman" w:hAnsi="Times New Roman" w:cs="Times New Roman"/>
                <w:sz w:val="22"/>
                <w:szCs w:val="22"/>
              </w:rPr>
              <w:t>ОР. 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233699" w:rsidRDefault="00F82A2F" w:rsidP="0014059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233699" w:rsidRDefault="0024386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 xml:space="preserve">ОР.2.6.1 </w:t>
            </w:r>
          </w:p>
          <w:p w:rsidR="00960331" w:rsidRPr="00233699" w:rsidRDefault="00960331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233699" w:rsidRDefault="00233699" w:rsidP="002336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proofErr w:type="spellStart"/>
            <w:proofErr w:type="gramStart"/>
            <w:r w:rsidRPr="00233699">
              <w:rPr>
                <w:rFonts w:ascii="Times New Roman" w:hAnsi="Times New Roman"/>
                <w:sz w:val="24"/>
                <w:szCs w:val="24"/>
              </w:rPr>
              <w:t>органи-зовать</w:t>
            </w:r>
            <w:proofErr w:type="spellEnd"/>
            <w:proofErr w:type="gramEnd"/>
            <w:r w:rsidRPr="002336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3699">
              <w:rPr>
                <w:rFonts w:ascii="Times New Roman" w:hAnsi="Times New Roman"/>
                <w:sz w:val="24"/>
                <w:szCs w:val="24"/>
              </w:rPr>
              <w:t>внеклас</w:t>
            </w:r>
            <w:proofErr w:type="spellEnd"/>
            <w:r w:rsidRPr="00233699">
              <w:rPr>
                <w:rFonts w:ascii="Times New Roman" w:hAnsi="Times New Roman"/>
                <w:sz w:val="24"/>
                <w:szCs w:val="24"/>
              </w:rPr>
              <w:t>-сную работу обучающихся по технологии и экономике основываясь на знаниях нормативно-правовой базы, требований государственных стандартов сферы образования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2A2F" w:rsidRPr="00233699" w:rsidRDefault="00F82A2F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36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F82A2F" w:rsidRPr="00233699" w:rsidRDefault="00F82A2F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2336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ПК-3; </w:t>
            </w:r>
          </w:p>
          <w:p w:rsidR="00960331" w:rsidRPr="00233699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233699" w:rsidRDefault="00960331" w:rsidP="00140591">
            <w:pPr>
              <w:spacing w:after="0" w:line="240" w:lineRule="auto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F82A2F" w:rsidRPr="00233699" w:rsidRDefault="00F82A2F" w:rsidP="00F82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F82A2F" w:rsidRPr="00233699" w:rsidRDefault="00F82A2F" w:rsidP="00F82A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3326" w:rsidRPr="00233699" w:rsidTr="00C23326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1405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233699">
              <w:rPr>
                <w:rFonts w:ascii="Times New Roman" w:hAnsi="Times New Roman"/>
              </w:rPr>
              <w:t xml:space="preserve">.6.1 </w:t>
            </w:r>
          </w:p>
          <w:p w:rsidR="00C23326" w:rsidRPr="00233699" w:rsidRDefault="00C2332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>Способен</w:t>
            </w:r>
            <w:proofErr w:type="gramEnd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>исполь-зовать</w:t>
            </w:r>
            <w:proofErr w:type="spellEnd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C23326">
              <w:rPr>
                <w:rFonts w:ascii="Times New Roman" w:hAnsi="Times New Roman"/>
                <w:sz w:val="24"/>
                <w:szCs w:val="24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C23326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C23326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233699" w:rsidRDefault="00C23326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233699" w:rsidRDefault="00C23326" w:rsidP="00C23326">
            <w:pPr>
              <w:spacing w:after="0" w:line="240" w:lineRule="auto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C23326" w:rsidRPr="00233699" w:rsidRDefault="00C23326" w:rsidP="00C23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C23326" w:rsidRPr="00233699" w:rsidRDefault="00C23326" w:rsidP="001405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3326" w:rsidRDefault="00C2332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C23AEF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C23AEF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C23AEF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E7617" w:rsidRPr="00960331" w:rsidTr="004031C3">
        <w:trPr>
          <w:trHeight w:val="78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Продолжительные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4031C3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4C27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внеклассной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Основные формы.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7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F0471F">
        <w:trPr>
          <w:trHeight w:val="6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Кружковые занятия, </w:t>
            </w:r>
            <w:proofErr w:type="spellStart"/>
            <w:proofErr w:type="gramStart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факульта</w:t>
            </w:r>
            <w:r w:rsidR="00EF3E8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тивные</w:t>
            </w:r>
            <w:proofErr w:type="spellEnd"/>
            <w:proofErr w:type="gramEnd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занятия.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их проведения.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Разовые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Игровые формы занятий  во внеклассной рабо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Олимпиады по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экономике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, научное общество учащихся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подготовки и проведения вечеров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экономики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F0471F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F0471F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23AEF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C23AEF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C23AEF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F82A2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0471F" w:rsidRPr="00DC0317" w:rsidRDefault="00960331" w:rsidP="00F047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F0471F" w:rsidRPr="00442630" w:rsidTr="002A5983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6</w:t>
            </w:r>
            <w:r w:rsidRPr="00243866">
              <w:rPr>
                <w:rFonts w:ascii="Times New Roman" w:hAnsi="Times New Roman"/>
              </w:rPr>
              <w:t xml:space="preserve">.1 </w:t>
            </w:r>
          </w:p>
          <w:p w:rsidR="00C23326" w:rsidRPr="00243866" w:rsidRDefault="00C23326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233699">
              <w:rPr>
                <w:rFonts w:ascii="Times New Roman" w:hAnsi="Times New Roman"/>
              </w:rPr>
              <w:t>.6.1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471F" w:rsidRPr="004031C3" w:rsidRDefault="00F0471F" w:rsidP="00F04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C7B5B" w:rsidRPr="00A6506F" w:rsidRDefault="007C7B5B" w:rsidP="007C7B5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7C7B5B" w:rsidRPr="00A6506F" w:rsidRDefault="007C7B5B" w:rsidP="007C7B5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7B5B" w:rsidRPr="00F21AD9" w:rsidRDefault="007C7B5B" w:rsidP="007C7B5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4" w:history="1">
        <w:r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</w:t>
        </w:r>
      </w:hyperlink>
    </w:p>
    <w:p w:rsidR="007C7B5B" w:rsidRPr="00F21AD9" w:rsidRDefault="007C7B5B" w:rsidP="007C7B5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2. Вагнер, И.В. Проектный калейдоскоп в программе воспитания и социализации младших школьников: пространство проектных инициатив: методическое пособие по социальному проектированию / И.В. Вагнер.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AD9">
        <w:rPr>
          <w:rFonts w:ascii="Times New Roman" w:hAnsi="Times New Roman"/>
          <w:sz w:val="24"/>
          <w:szCs w:val="24"/>
        </w:rPr>
        <w:t>Русское слово — учебник, 2015. - 145 с. - (ФГОС НОО.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AD9">
        <w:rPr>
          <w:rFonts w:ascii="Times New Roman" w:hAnsi="Times New Roman"/>
          <w:sz w:val="24"/>
          <w:szCs w:val="24"/>
        </w:rPr>
        <w:t>Воспитание в начальной школе).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- ISBN 978-5-00092-099-2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Pr="00F21AD9">
        <w:rPr>
          <w:rFonts w:ascii="Times New Roman" w:hAnsi="Times New Roman"/>
          <w:sz w:val="24"/>
          <w:szCs w:val="24"/>
        </w:rPr>
        <w:t> </w:t>
      </w:r>
    </w:p>
    <w:p w:rsidR="007C7B5B" w:rsidRPr="00A6506F" w:rsidRDefault="007C7B5B" w:rsidP="007C7B5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7B5B" w:rsidRPr="00A6506F" w:rsidRDefault="007C7B5B" w:rsidP="007C7B5B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7B5B" w:rsidRPr="00F21AD9" w:rsidRDefault="007C7B5B" w:rsidP="007C7B5B">
      <w:pPr>
        <w:pStyle w:val="a4"/>
        <w:numPr>
          <w:ilvl w:val="0"/>
          <w:numId w:val="23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46" w:history="1">
        <w:r w:rsidRPr="00F21AD9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F21AD9">
        <w:rPr>
          <w:rFonts w:ascii="Times New Roman" w:hAnsi="Times New Roman"/>
          <w:sz w:val="24"/>
          <w:szCs w:val="24"/>
        </w:rPr>
        <w:t xml:space="preserve"> . </w:t>
      </w:r>
    </w:p>
    <w:p w:rsidR="007C7B5B" w:rsidRPr="00F21AD9" w:rsidRDefault="007C7B5B" w:rsidP="007C7B5B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Мусс, Г.Н. Теория и практика патриотического воспитания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учебное пособие / Г.Н. Мусс.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2015. - 183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978-5-4475-3984-9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</w:p>
    <w:p w:rsidR="007C7B5B" w:rsidRPr="00F21AD9" w:rsidRDefault="007C7B5B" w:rsidP="007C7B5B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сборник учебно-методических работ / под ред. В.Л. Казанской, И.Н.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Нурлыгаянова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Руленковой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2016. - 145 с. : ил., табл. - ISBN 978-5-4475-7381-2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</w:p>
    <w:p w:rsidR="007C7B5B" w:rsidRDefault="007C7B5B" w:rsidP="007C7B5B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CA2AF6" w:rsidRPr="00A6506F" w:rsidRDefault="00CA2AF6" w:rsidP="00CA2AF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0331" w:rsidRPr="001B2066" w:rsidRDefault="00960331" w:rsidP="00C11B65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B2066" w:rsidRPr="001B2066" w:rsidRDefault="001B2066" w:rsidP="00C11B65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B2066">
        <w:rPr>
          <w:rFonts w:ascii="Times New Roman" w:hAnsi="Times New Roman"/>
          <w:sz w:val="24"/>
          <w:szCs w:val="24"/>
        </w:rPr>
        <w:t>Григорьев Д.В., Степанов П.В. Внеурочная деятельность школьников. Методический конструктор: Пособие для учителя. - Москва: Просвещение, 2010.</w:t>
      </w:r>
    </w:p>
    <w:p w:rsidR="00CA2AF6" w:rsidRDefault="00CA2AF6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Default="00960331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51756" w:rsidTr="00F51756">
        <w:tc>
          <w:tcPr>
            <w:tcW w:w="4361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5386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  <w:tr w:rsidR="00F51756" w:rsidTr="00F51756">
        <w:tc>
          <w:tcPr>
            <w:tcW w:w="4361" w:type="dxa"/>
          </w:tcPr>
          <w:p w:rsidR="00F51756" w:rsidRDefault="007C7B5B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0" w:anchor="page/1" w:history="1">
              <w:r w:rsidR="00F51756" w:rsidRPr="001B206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386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</w:tbl>
    <w:p w:rsidR="00F51756" w:rsidRPr="001B2066" w:rsidRDefault="00F51756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DC0317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307" w:rsidRPr="00442630" w:rsidRDefault="00A56307" w:rsidP="00A563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307" w:rsidRPr="00442630" w:rsidRDefault="00A56307" w:rsidP="00A563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307" w:rsidRPr="003743F7" w:rsidRDefault="00A56307" w:rsidP="00A56307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56307" w:rsidRPr="00D654DF" w:rsidRDefault="00A56307" w:rsidP="00A563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307" w:rsidRPr="005C6A22" w:rsidRDefault="00A56307" w:rsidP="00A5630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A56307" w:rsidRPr="009266FC" w:rsidRDefault="00A56307" w:rsidP="00A5630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56307" w:rsidRPr="004E5E82" w:rsidRDefault="00A56307" w:rsidP="00A5630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56307" w:rsidRPr="004E5E82" w:rsidRDefault="00A56307" w:rsidP="00A5630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56307" w:rsidRPr="004E5E82" w:rsidRDefault="00A56307" w:rsidP="00A5630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56307" w:rsidRPr="004E5E82" w:rsidRDefault="00A56307" w:rsidP="00A5630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56307" w:rsidRDefault="00A56307" w:rsidP="00A5630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6307" w:rsidRPr="005C6A22" w:rsidRDefault="00A56307" w:rsidP="00A5630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56307" w:rsidRPr="005C6A22" w:rsidRDefault="00A56307" w:rsidP="00A563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56307" w:rsidRPr="005C6A22" w:rsidRDefault="00A56307" w:rsidP="00A563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56307" w:rsidRPr="005C6A22" w:rsidRDefault="00A56307" w:rsidP="00A563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56307" w:rsidRPr="005C6A22" w:rsidRDefault="00A56307" w:rsidP="00A563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дисциплиной по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="00A6222F"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0331" w:rsidRPr="00140591" w:rsidRDefault="0014059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ПК-1; </w:t>
      </w:r>
      <w:r w:rsidR="00960331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роль творческого проекта в трудовом и профессиональном обучении;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и принципы построения проектов;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работы учителя по организации, планированию и материальному обеспечению выполнения проектного задания;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значение творческого проекта в развитии личности, его </w:t>
      </w:r>
      <w:r w:rsidR="007E3FD8" w:rsidRPr="00433643">
        <w:rPr>
          <w:rFonts w:ascii="Times New Roman" w:hAnsi="Times New Roman"/>
          <w:sz w:val="24"/>
          <w:szCs w:val="24"/>
        </w:rPr>
        <w:t>дидактические</w:t>
      </w:r>
      <w:r w:rsidRPr="00433643">
        <w:rPr>
          <w:rFonts w:ascii="Times New Roman" w:hAnsi="Times New Roman"/>
          <w:sz w:val="24"/>
          <w:szCs w:val="24"/>
        </w:rPr>
        <w:t xml:space="preserve"> и воспитательные возможности.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правильно организовывать деятельность учащихся по выполнению проекта;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осуществлять связь трудовой подготовки с практическим выполнением проектного задания;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 xml:space="preserve">- оценить интеллектуальные, материальные и финансовые возможности выполнения проекта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413267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щимися</w:t>
      </w:r>
      <w:proofErr w:type="gramEnd"/>
      <w:r w:rsidRPr="00433643">
        <w:rPr>
          <w:rFonts w:ascii="Times New Roman" w:hAnsi="Times New Roman"/>
          <w:sz w:val="24"/>
          <w:szCs w:val="24"/>
        </w:rPr>
        <w:t>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правильно оценить конечный результат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  <w:r w:rsidRPr="00433643">
        <w:rPr>
          <w:rFonts w:ascii="Times New Roman" w:hAnsi="Times New Roman"/>
          <w:sz w:val="24"/>
          <w:szCs w:val="24"/>
        </w:rPr>
        <w:t>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960331" w:rsidRP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-навыками планирования и организации проектной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</w:p>
    <w:p w:rsid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140591" w:rsidRDefault="00960331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960331" w:rsidRPr="00140591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140591" w:rsidRPr="00140591">
        <w:rPr>
          <w:rFonts w:ascii="Times New Roman" w:hAnsi="Times New Roman"/>
          <w:sz w:val="24"/>
          <w:szCs w:val="24"/>
        </w:rPr>
        <w:t>4</w:t>
      </w:r>
      <w:r w:rsidRPr="00140591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597EA6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433643" w:rsidRDefault="00960331" w:rsidP="0059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433643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36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36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F10A1" w:rsidRPr="00433643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BF10A1" w:rsidRPr="00433643" w:rsidRDefault="00BF10A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433643" w:rsidRDefault="00960331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33643">
        <w:rPr>
          <w:rFonts w:ascii="Times New Roman" w:hAnsi="Times New Roman"/>
          <w:sz w:val="24"/>
          <w:szCs w:val="24"/>
        </w:rPr>
        <w:t xml:space="preserve"> 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-изучение теоретических основ проектной деятельности школьников по технологии;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:rsidR="00597EA6" w:rsidRPr="00433643" w:rsidRDefault="00597EA6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-овладение практическими навыками планирования и организации проектной деятельности учащихся.</w:t>
      </w:r>
    </w:p>
    <w:p w:rsidR="00960331" w:rsidRPr="00140591" w:rsidRDefault="00960331" w:rsidP="00140591">
      <w:pPr>
        <w:pStyle w:val="a4"/>
        <w:numPr>
          <w:ilvl w:val="0"/>
          <w:numId w:val="9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908"/>
        <w:gridCol w:w="2319"/>
        <w:gridCol w:w="1098"/>
        <w:gridCol w:w="2248"/>
        <w:gridCol w:w="1609"/>
        <w:gridCol w:w="1584"/>
      </w:tblGrid>
      <w:tr w:rsidR="00960331" w:rsidRPr="00AA62B4" w:rsidTr="00140591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60331" w:rsidRPr="00960331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960331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 w:rsidR="00243866" w:rsidRPr="00597E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AA62B4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243866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  <w:r w:rsidR="00960331" w:rsidRPr="00597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0331" w:rsidRPr="00597E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597EA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597EA6" w:rsidRPr="00597EA6">
              <w:rPr>
                <w:rFonts w:ascii="Times New Roman" w:hAnsi="Times New Roman"/>
                <w:sz w:val="24"/>
                <w:szCs w:val="24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597EA6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97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960331" w:rsidRPr="00597EA6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597EA6" w:rsidRDefault="00960331" w:rsidP="00140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  <w:p w:rsidR="00AA62B4" w:rsidRPr="00597EA6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A62B4" w:rsidRPr="00597EA6" w:rsidRDefault="00AA62B4" w:rsidP="00AA62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B7A" w:rsidRPr="00960331" w:rsidTr="004C5B7A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2438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C5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.7.1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4C5B7A" w:rsidRDefault="004C5B7A" w:rsidP="004C5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B7A">
              <w:rPr>
                <w:rFonts w:ascii="Times New Roman" w:hAnsi="Times New Roman"/>
                <w:sz w:val="24"/>
                <w:szCs w:val="24"/>
              </w:rPr>
              <w:t xml:space="preserve">Умеет использовать современные методы и технологии для достижения личностных, </w:t>
            </w:r>
            <w:proofErr w:type="spellStart"/>
            <w:r w:rsidRPr="004C5B7A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C5B7A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5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  <w:p w:rsidR="004C5B7A" w:rsidRPr="00597EA6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4C5B7A" w:rsidRPr="00597EA6" w:rsidRDefault="004C5B7A" w:rsidP="00140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3643" w:rsidRPr="00960331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433643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к проектировочной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творческого проекта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Этапы проектной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проекта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выполненного проекта и его защита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2. Методика организации </w:t>
            </w: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проектной деятельности </w:t>
            </w:r>
            <w:proofErr w:type="gramStart"/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Пути и методы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проектной деятельности обучающихся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практического задания «Разработка идеи проекта»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DC0317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DC031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3866" w:rsidRPr="00DC0317" w:rsidRDefault="00243866" w:rsidP="002438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7</w:t>
            </w:r>
            <w:r w:rsidRPr="00243866">
              <w:rPr>
                <w:rFonts w:ascii="Times New Roman" w:hAnsi="Times New Roman"/>
              </w:rPr>
              <w:t xml:space="preserve">.1 </w:t>
            </w:r>
          </w:p>
          <w:p w:rsidR="004C5B7A" w:rsidRPr="00243866" w:rsidRDefault="004C5B7A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/>
                <w:sz w:val="24"/>
                <w:szCs w:val="24"/>
              </w:rPr>
              <w:t>.7.1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0317" w:rsidRPr="005A33E9" w:rsidRDefault="00DC0317" w:rsidP="007C7B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32F5" w:rsidRPr="005A33E9" w:rsidRDefault="00F132F5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2F5" w:rsidRDefault="00F132F5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A33E9">
        <w:rPr>
          <w:rFonts w:ascii="Times New Roman" w:hAnsi="Times New Roman"/>
          <w:sz w:val="24"/>
          <w:szCs w:val="24"/>
        </w:rPr>
        <w:t xml:space="preserve">. Янушевский В.Н. Методика и организация проектной деятельности в школе. 5-9 </w:t>
      </w:r>
      <w:proofErr w:type="spellStart"/>
      <w:r w:rsidRPr="005A33E9">
        <w:rPr>
          <w:rFonts w:ascii="Times New Roman" w:hAnsi="Times New Roman"/>
          <w:sz w:val="24"/>
          <w:szCs w:val="24"/>
        </w:rPr>
        <w:t>кл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5A33E9">
        <w:rPr>
          <w:rFonts w:ascii="Times New Roman" w:hAnsi="Times New Roman"/>
          <w:sz w:val="24"/>
          <w:szCs w:val="24"/>
        </w:rPr>
        <w:t>Метод</w:t>
      </w:r>
      <w:proofErr w:type="gramStart"/>
      <w:r w:rsidRPr="005A33E9">
        <w:rPr>
          <w:rFonts w:ascii="Times New Roman" w:hAnsi="Times New Roman"/>
          <w:sz w:val="24"/>
          <w:szCs w:val="24"/>
        </w:rPr>
        <w:t>.п</w:t>
      </w:r>
      <w:proofErr w:type="gramEnd"/>
      <w:r w:rsidRPr="005A33E9">
        <w:rPr>
          <w:rFonts w:ascii="Times New Roman" w:hAnsi="Times New Roman"/>
          <w:sz w:val="24"/>
          <w:szCs w:val="24"/>
        </w:rPr>
        <w:t>особие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5A33E9">
        <w:rPr>
          <w:rFonts w:ascii="Times New Roman" w:hAnsi="Times New Roman"/>
          <w:sz w:val="24"/>
          <w:szCs w:val="24"/>
        </w:rPr>
        <w:t>Владос</w:t>
      </w:r>
      <w:proofErr w:type="spellEnd"/>
      <w:r w:rsidRPr="005A33E9">
        <w:rPr>
          <w:rFonts w:ascii="Times New Roman" w:hAnsi="Times New Roman"/>
          <w:sz w:val="24"/>
          <w:szCs w:val="24"/>
        </w:rPr>
        <w:t>, 2015.</w:t>
      </w:r>
    </w:p>
    <w:p w:rsidR="00F132F5" w:rsidRPr="007C7B5B" w:rsidRDefault="00F132F5" w:rsidP="007C7B5B">
      <w:pPr>
        <w:pStyle w:val="a4"/>
        <w:widowControl w:val="0"/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7C7B5B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7C7B5B"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="007C7B5B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C7B5B" w:rsidRPr="00F21AD9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="007C7B5B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7C7B5B" w:rsidRPr="00F21AD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="007C7B5B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C7B5B"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="007C7B5B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C7B5B"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7C7B5B"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="007C7B5B"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="007C7B5B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7C7B5B" w:rsidRPr="00F21AD9">
        <w:rPr>
          <w:rFonts w:ascii="Times New Roman" w:hAnsi="Times New Roman"/>
          <w:sz w:val="24"/>
          <w:szCs w:val="24"/>
        </w:rPr>
        <w:t xml:space="preserve"> То же [Электронный ресурс]. </w:t>
      </w:r>
      <w:r w:rsidR="007C7B5B" w:rsidRPr="007C7B5B">
        <w:rPr>
          <w:rFonts w:ascii="Times New Roman" w:hAnsi="Times New Roman"/>
          <w:sz w:val="24"/>
          <w:szCs w:val="24"/>
        </w:rPr>
        <w:t xml:space="preserve">- </w:t>
      </w:r>
      <w:r w:rsidR="007C7B5B" w:rsidRPr="007C7B5B">
        <w:rPr>
          <w:rFonts w:ascii="Open Sans" w:hAnsi="Open Sans"/>
          <w:sz w:val="23"/>
          <w:szCs w:val="23"/>
        </w:rPr>
        <w:t>URL: </w:t>
      </w:r>
      <w:hyperlink r:id="rId51" w:history="1">
        <w:r w:rsidR="007C7B5B" w:rsidRPr="007C7B5B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http://biblioclub.ru/index.php?page=book&amp;id=469721</w:t>
        </w:r>
      </w:hyperlink>
      <w:r w:rsidR="007C7B5B" w:rsidRPr="007C7B5B">
        <w:t>.</w:t>
      </w:r>
    </w:p>
    <w:p w:rsidR="00F132F5" w:rsidRPr="007C7B5B" w:rsidRDefault="00F132F5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00"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7B5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32F5" w:rsidRPr="002D7C82" w:rsidRDefault="00F132F5" w:rsidP="007C7B5B">
      <w:pPr>
        <w:pStyle w:val="a4"/>
        <w:numPr>
          <w:ilvl w:val="0"/>
          <w:numId w:val="17"/>
        </w:numPr>
        <w:tabs>
          <w:tab w:val="left" w:pos="916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C82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D7C82">
        <w:rPr>
          <w:rFonts w:ascii="Times New Roman" w:hAnsi="Times New Roman"/>
          <w:sz w:val="24"/>
          <w:szCs w:val="24"/>
        </w:rPr>
        <w:t>Директ</w:t>
      </w:r>
      <w:proofErr w:type="spellEnd"/>
      <w:r w:rsidRPr="002D7C82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52" w:history="1">
        <w:r w:rsidRPr="002D7C82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http://biblioclub.ru/index.php?page=book&amp;id=276260</w:t>
        </w:r>
      </w:hyperlink>
      <w:r w:rsidRPr="002D7C82">
        <w:rPr>
          <w:rFonts w:ascii="Times New Roman" w:hAnsi="Times New Roman"/>
          <w:sz w:val="24"/>
          <w:szCs w:val="24"/>
        </w:rPr>
        <w:t xml:space="preserve"> . </w:t>
      </w:r>
    </w:p>
    <w:p w:rsidR="00F132F5" w:rsidRPr="002D7C82" w:rsidRDefault="00F132F5" w:rsidP="007C7B5B">
      <w:pPr>
        <w:pStyle w:val="a4"/>
        <w:widowControl w:val="0"/>
        <w:numPr>
          <w:ilvl w:val="0"/>
          <w:numId w:val="17"/>
        </w:numPr>
        <w:tabs>
          <w:tab w:val="left" w:pos="91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7C82">
        <w:rPr>
          <w:rFonts w:ascii="Times New Roman" w:hAnsi="Times New Roman"/>
          <w:sz w:val="24"/>
          <w:szCs w:val="24"/>
        </w:rPr>
        <w:lastRenderedPageBreak/>
        <w:t>Галямова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Э.М., Выгонов В.В. Методика преподавания технологии: </w:t>
      </w:r>
      <w:proofErr w:type="spellStart"/>
      <w:r w:rsidRPr="002D7C82">
        <w:rPr>
          <w:rFonts w:ascii="Times New Roman" w:hAnsi="Times New Roman"/>
          <w:sz w:val="24"/>
          <w:szCs w:val="24"/>
        </w:rPr>
        <w:t>учеб</w:t>
      </w:r>
      <w:proofErr w:type="gramStart"/>
      <w:r w:rsidRPr="002D7C82">
        <w:rPr>
          <w:rFonts w:ascii="Times New Roman" w:hAnsi="Times New Roman"/>
          <w:sz w:val="24"/>
          <w:szCs w:val="24"/>
        </w:rPr>
        <w:t>.д</w:t>
      </w:r>
      <w:proofErr w:type="gramEnd"/>
      <w:r w:rsidRPr="002D7C82">
        <w:rPr>
          <w:rFonts w:ascii="Times New Roman" w:hAnsi="Times New Roman"/>
          <w:sz w:val="24"/>
          <w:szCs w:val="24"/>
        </w:rPr>
        <w:t>ля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 w:rsidRPr="002D7C82">
        <w:rPr>
          <w:rFonts w:ascii="Times New Roman" w:hAnsi="Times New Roman"/>
          <w:sz w:val="24"/>
          <w:szCs w:val="24"/>
        </w:rPr>
        <w:t>обуч-ся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D7C82">
        <w:rPr>
          <w:rFonts w:ascii="Times New Roman" w:hAnsi="Times New Roman"/>
          <w:sz w:val="24"/>
          <w:szCs w:val="24"/>
        </w:rPr>
        <w:t>напр</w:t>
      </w:r>
      <w:proofErr w:type="spellEnd"/>
      <w:r w:rsidRPr="002D7C82">
        <w:rPr>
          <w:rFonts w:ascii="Times New Roman" w:hAnsi="Times New Roman"/>
          <w:sz w:val="24"/>
          <w:szCs w:val="24"/>
        </w:rPr>
        <w:t>."</w:t>
      </w:r>
      <w:proofErr w:type="spellStart"/>
      <w:r w:rsidRPr="002D7C82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": </w:t>
      </w:r>
      <w:proofErr w:type="spellStart"/>
      <w:r w:rsidRPr="002D7C82">
        <w:rPr>
          <w:rFonts w:ascii="Times New Roman" w:hAnsi="Times New Roman"/>
          <w:sz w:val="24"/>
          <w:szCs w:val="24"/>
        </w:rPr>
        <w:t>Рек</w:t>
      </w:r>
      <w:proofErr w:type="gramStart"/>
      <w:r w:rsidRPr="002D7C82">
        <w:rPr>
          <w:rFonts w:ascii="Times New Roman" w:hAnsi="Times New Roman"/>
          <w:sz w:val="24"/>
          <w:szCs w:val="24"/>
        </w:rPr>
        <w:t>.У</w:t>
      </w:r>
      <w:proofErr w:type="gramEnd"/>
      <w:r w:rsidRPr="002D7C82">
        <w:rPr>
          <w:rFonts w:ascii="Times New Roman" w:hAnsi="Times New Roman"/>
          <w:sz w:val="24"/>
          <w:szCs w:val="24"/>
        </w:rPr>
        <w:t>МО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по образованию в области подготовки </w:t>
      </w:r>
      <w:proofErr w:type="spellStart"/>
      <w:r w:rsidRPr="002D7C82">
        <w:rPr>
          <w:rFonts w:ascii="Times New Roman" w:hAnsi="Times New Roman"/>
          <w:sz w:val="24"/>
          <w:szCs w:val="24"/>
        </w:rPr>
        <w:t>пед.кадров</w:t>
      </w:r>
      <w:proofErr w:type="spellEnd"/>
      <w:r w:rsidRPr="002D7C82">
        <w:rPr>
          <w:rFonts w:ascii="Times New Roman" w:hAnsi="Times New Roman"/>
          <w:sz w:val="24"/>
          <w:szCs w:val="24"/>
        </w:rPr>
        <w:t>. - Москва: Академия, 2015.</w:t>
      </w:r>
    </w:p>
    <w:p w:rsidR="00F132F5" w:rsidRPr="007C7B5B" w:rsidRDefault="00F132F5" w:rsidP="007C7B5B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2AF6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CA2AF6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CA2AF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A2AF6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3" w:history="1">
        <w:r w:rsidRPr="00CA2AF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="007C7B5B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C7B5B" w:rsidRPr="00EE11FA" w:rsidRDefault="007C7B5B" w:rsidP="007C7B5B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1FA">
        <w:rPr>
          <w:rFonts w:ascii="Times New Roman" w:hAnsi="Times New Roman" w:cs="Times New Roman"/>
          <w:sz w:val="24"/>
          <w:szCs w:val="24"/>
        </w:rPr>
        <w:t>Первушин, В.А. Практика управления инновационными проектами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учебное пособие / В.А. Первушин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Издательский дом «Дело», 2014. - 209 с.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ил. - (Образовательные инновации). -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. в кн. - ISBN 978-5-7749-0917-9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http://biblioclub.ru/index.php?page=book&amp;id=443295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F132F5" w:rsidRPr="005A33E9" w:rsidRDefault="00F132F5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C7B5B" w:rsidRDefault="007C7B5B" w:rsidP="007C7B5B">
      <w:pPr>
        <w:pStyle w:val="a4"/>
        <w:numPr>
          <w:ilvl w:val="2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DC0317" w:rsidRDefault="00DC0317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9769CD" w:rsidTr="00F51756">
        <w:tc>
          <w:tcPr>
            <w:tcW w:w="4219" w:type="dxa"/>
          </w:tcPr>
          <w:p w:rsidR="009769CD" w:rsidRPr="00F51756" w:rsidRDefault="007C7B5B" w:rsidP="00F5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anchor="page/1" w:history="1">
              <w:r w:rsidR="009769CD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9769CD" w:rsidRPr="00F51756" w:rsidRDefault="009769CD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9769CD" w:rsidTr="00F51756">
        <w:tc>
          <w:tcPr>
            <w:tcW w:w="4219" w:type="dxa"/>
          </w:tcPr>
          <w:p w:rsidR="009769CD" w:rsidRPr="00F51756" w:rsidRDefault="007C7B5B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9769CD" w:rsidRPr="00F51756" w:rsidRDefault="00F51756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769CD" w:rsidRPr="005A33E9" w:rsidRDefault="009769CD" w:rsidP="007C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DC0317" w:rsidRDefault="00960331" w:rsidP="007C7B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DC0317" w:rsidRDefault="00960331" w:rsidP="007C7B5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878DD" w:rsidRPr="00442630" w:rsidRDefault="00D878DD" w:rsidP="007C7B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78DD" w:rsidRPr="00442630" w:rsidRDefault="00D878DD" w:rsidP="007C7B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78DD" w:rsidRPr="003743F7" w:rsidRDefault="00D878DD" w:rsidP="007C7B5B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878DD" w:rsidRPr="00D654DF" w:rsidRDefault="00D878DD" w:rsidP="007C7B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78DD" w:rsidRPr="009266FC" w:rsidRDefault="00D878DD" w:rsidP="007C7B5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878DD" w:rsidRPr="004E5E82" w:rsidRDefault="00D878DD" w:rsidP="007C7B5B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8DD" w:rsidRPr="004E5E82" w:rsidRDefault="00D878DD" w:rsidP="007C7B5B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878DD" w:rsidRPr="004E5E82" w:rsidRDefault="00D878DD" w:rsidP="007C7B5B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8DD" w:rsidRPr="004E5E82" w:rsidRDefault="00D878DD" w:rsidP="007C7B5B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878DD" w:rsidRPr="005C6A22" w:rsidRDefault="00D878DD" w:rsidP="007C7B5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878DD" w:rsidRPr="005C6A22" w:rsidRDefault="00D878DD" w:rsidP="007C7B5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878DD" w:rsidRPr="005C6A22" w:rsidRDefault="00D878DD" w:rsidP="007C7B5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878DD" w:rsidRPr="005C6A22" w:rsidRDefault="00D878DD" w:rsidP="007C7B5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Pr="00151882" w:rsidRDefault="00D878DD" w:rsidP="007C7B5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151882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обучения компьютерной графики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графике»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дисциплиной по выбору</w:t>
      </w:r>
      <w:r w:rsidR="00A6222F" w:rsidRPr="00140591">
        <w:rPr>
          <w:rFonts w:ascii="Times New Roman" w:hAnsi="Times New Roman"/>
          <w:sz w:val="24"/>
          <w:szCs w:val="24"/>
        </w:rPr>
        <w:t xml:space="preserve"> </w:t>
      </w:r>
      <w:r w:rsidR="00A6222F" w:rsidRPr="00A6222F">
        <w:rPr>
          <w:rFonts w:ascii="Times New Roman" w:hAnsi="Times New Roman"/>
          <w:sz w:val="24"/>
          <w:szCs w:val="24"/>
        </w:rPr>
        <w:t>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40591" w:rsidRPr="00140591" w:rsidRDefault="00140591" w:rsidP="0014059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ОПК-4; ПК-1; ПК-</w:t>
      </w:r>
      <w:r w:rsidR="004C5B7A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; ПК-4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характер и содержание работы учителя по организации, планированию и материальному обеспечению школьного курса графики;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современные методы и формы организации процесса обучения графике; 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школьные программы и учебные пособия по графике, их содержание, идеи и принципы построения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готовиться к занятиям, правильно строить занятия и проводить их в школе;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использовать технические средства обучения;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осуществлять связь графики с основными науками и трудовым обучением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составления необходимой для занятий учебной документации;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организации и методического сопровождения учебного процесса по компьютерной графике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140591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</w:t>
      </w:r>
      <w:r w:rsidRPr="00140591">
        <w:rPr>
          <w:rFonts w:ascii="Times New Roman" w:hAnsi="Times New Roman"/>
          <w:sz w:val="24"/>
          <w:szCs w:val="24"/>
        </w:rPr>
        <w:t xml:space="preserve"> дисциплиной </w:t>
      </w:r>
      <w:r w:rsidR="00140591" w:rsidRPr="00140591">
        <w:rPr>
          <w:rFonts w:ascii="Times New Roman" w:hAnsi="Times New Roman"/>
          <w:sz w:val="24"/>
          <w:szCs w:val="24"/>
        </w:rPr>
        <w:t xml:space="preserve">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140591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140591" w:rsidRPr="00140591">
        <w:rPr>
          <w:rFonts w:ascii="Times New Roman" w:hAnsi="Times New Roman"/>
          <w:sz w:val="24"/>
          <w:szCs w:val="24"/>
        </w:rPr>
        <w:t>4</w:t>
      </w:r>
      <w:r w:rsidRPr="00140591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  <w:r w:rsidR="003D3F65"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3D3F65" w:rsidRDefault="00960331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D3F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D3F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3F65" w:rsidRPr="003D3F65">
        <w:rPr>
          <w:rFonts w:ascii="Times New Roman" w:hAnsi="Times New Roman"/>
          <w:sz w:val="24"/>
          <w:szCs w:val="24"/>
        </w:rPr>
        <w:t>развитие и формирование у обучаемых профессионально-педагогических знаний и умений, позволяющих им обеспечивать графическую подготовку учащихся средней образовательной школы и других типов учебных заведений.</w:t>
      </w:r>
    </w:p>
    <w:p w:rsidR="003D3F65" w:rsidRPr="003D3F65" w:rsidRDefault="003D3F65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3D3F65" w:rsidRDefault="00960331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D3F65">
        <w:rPr>
          <w:rFonts w:ascii="Times New Roman" w:hAnsi="Times New Roman"/>
          <w:sz w:val="24"/>
          <w:szCs w:val="24"/>
        </w:rPr>
        <w:t xml:space="preserve">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ознакомить обучающихся с целями и задачами графического образования школьников, его познавательным и воспитательным значением;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показать различные (в том числе и наиболее рациональные) формы и методы обучения, обеспечивающие прочное усвоение учащимися знаний, умений и навыков;</w:t>
      </w: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подготовить студентов к ознакомлению учащихся с основами машинной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140591" w:rsidRDefault="00960331" w:rsidP="00140591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169"/>
        <w:gridCol w:w="1094"/>
        <w:gridCol w:w="2239"/>
        <w:gridCol w:w="1603"/>
        <w:gridCol w:w="1842"/>
      </w:tblGrid>
      <w:tr w:rsidR="00960331" w:rsidRPr="00960331" w:rsidTr="004C5B7A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3F65" w:rsidRPr="003D3F65" w:rsidTr="004C5B7A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 w:rsidR="00243866" w:rsidRPr="003D3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AA62B4" w:rsidP="00140591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x-none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4C5B7A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43866" w:rsidRPr="003D3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5B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proofErr w:type="spellStart"/>
            <w:proofErr w:type="gramStart"/>
            <w:r w:rsidR="003D3F65" w:rsidRPr="003D3F65">
              <w:rPr>
                <w:rFonts w:ascii="Times New Roman" w:hAnsi="Times New Roman"/>
                <w:sz w:val="24"/>
                <w:szCs w:val="24"/>
              </w:rPr>
              <w:t>организо</w:t>
            </w:r>
            <w:r w:rsidR="003D3F65">
              <w:rPr>
                <w:rFonts w:ascii="Times New Roman" w:hAnsi="Times New Roman"/>
                <w:sz w:val="24"/>
                <w:szCs w:val="24"/>
              </w:rPr>
              <w:t>-</w:t>
            </w:r>
            <w:r w:rsidR="003D3F65" w:rsidRPr="003D3F65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="003D3F65" w:rsidRPr="003D3F65">
              <w:rPr>
                <w:rFonts w:ascii="Times New Roman" w:hAnsi="Times New Roman"/>
                <w:sz w:val="24"/>
                <w:szCs w:val="24"/>
              </w:rPr>
              <w:t xml:space="preserve"> свою профессиональную деятельность на знаниях нормативно-правовой базы, требований государственных стандартов сферы образования.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3D3F65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3F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AA62B4" w:rsidRPr="003D3F65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D3F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960331" w:rsidRPr="003D3F65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3D3F65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</w:t>
            </w:r>
            <w:r w:rsidR="003D3F65">
              <w:rPr>
                <w:rFonts w:ascii="Times New Roman" w:hAnsi="Times New Roman"/>
                <w:sz w:val="24"/>
                <w:szCs w:val="24"/>
              </w:rPr>
              <w:t>и</w:t>
            </w:r>
            <w:r w:rsidRPr="003D3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62B4" w:rsidRPr="003D3F65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960331" w:rsidRPr="003D3F65" w:rsidRDefault="00960331" w:rsidP="00AA62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B7A" w:rsidRPr="003D3F65" w:rsidTr="004C5B7A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870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8709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C5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4C5B7A" w:rsidRDefault="004C5B7A" w:rsidP="00487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B7A">
              <w:rPr>
                <w:rFonts w:ascii="Times New Roman" w:hAnsi="Times New Roman"/>
                <w:sz w:val="24"/>
                <w:szCs w:val="24"/>
              </w:rPr>
              <w:t xml:space="preserve">Умеет использовать современные методы и технологии для достижения личностных, </w:t>
            </w:r>
            <w:proofErr w:type="spellStart"/>
            <w:r w:rsidRPr="004C5B7A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C5B7A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4870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5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3D3F65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D3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5B7A" w:rsidRPr="003D3F65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960331" w:rsidRPr="00AA62B4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00C6A" w:rsidRPr="00100C6A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Общие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100C6A">
        <w:trPr>
          <w:trHeight w:val="5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1.1. Методика графической подготовки как отрасль педагогической науки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1.2. Исторический образ преподавания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Организация учебной и внеклассной работы по компьютерной </w:t>
            </w: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графике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1.4. Использование компьютерных программ на уроках черчения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1.5. Использование компьютерных программ на уроках черчения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1.6. Материально-техническая база графической подготовки учащихся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1.7. Организация рабочего места учителя и учащегося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1.8. Технические средства обучения графике и наглядные пособия /</w:t>
            </w:r>
            <w:r w:rsidR="002F5D5B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1.9. Оборудование кабинета для обучения компьютерной графике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:rsidR="002F5D5B" w:rsidRPr="00100C6A" w:rsidRDefault="002F5D5B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Частные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2.1. Методика изучения отдельных разделов компьютерной графики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2.2 Особенности изучения отдельных разделов компьютерной графики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2.3 Особенности изучения отдельных разделов компьютерной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2.4. Моделирование и конструирование на уроках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2.5. Методика моделирования и конструирования на уроках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2.6. Методика моделирования и конструирования на уроках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6558D0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3D3F65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D3F65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proofErr w:type="gramStart"/>
      <w:r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="003D3F65"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960331" w:rsidRPr="00362FB6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0C6A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Default="00100C6A" w:rsidP="0024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2FB6">
              <w:rPr>
                <w:rFonts w:ascii="Times New Roman" w:hAnsi="Times New Roman"/>
              </w:rPr>
              <w:t>ОР.2.8.1</w:t>
            </w:r>
          </w:p>
          <w:p w:rsidR="004C5B7A" w:rsidRPr="00362FB6" w:rsidRDefault="004C5B7A" w:rsidP="004C5B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362FB6">
              <w:rPr>
                <w:rFonts w:ascii="Times New Roman" w:hAnsi="Times New Roman"/>
              </w:rPr>
              <w:t>.8.1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362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362FB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362FB6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62FB6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60331" w:rsidRPr="00362FB6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4662" w:rsidRPr="00A14662" w:rsidRDefault="00A14662" w:rsidP="00A1466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r w:rsidRPr="00A146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14662" w:rsidRPr="00A14662" w:rsidRDefault="00A14662" w:rsidP="00A1466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4662" w:rsidRPr="00A14662" w:rsidRDefault="00A14662" w:rsidP="00A1466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1466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14662" w:rsidRPr="00A14662" w:rsidRDefault="00A14662" w:rsidP="00A14662">
      <w:pPr>
        <w:pStyle w:val="a4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4662">
        <w:rPr>
          <w:rFonts w:ascii="Times New Roman" w:hAnsi="Times New Roman" w:cs="Times New Roman"/>
          <w:sz w:val="24"/>
          <w:szCs w:val="24"/>
        </w:rPr>
        <w:t>Васильев, С.А. Компьютерная графика и геометрическое моделирование в информационных системах: учебное пособие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в 2 ч. / С.А. Васильев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Ч. 2. - 82 с.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. в кн. - ISBN 978-5-8265-1432-0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http://biblioclub.ru/index.php?page=book&amp;id=445059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A14662" w:rsidRPr="00A14662" w:rsidRDefault="00A14662" w:rsidP="00A14662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662">
        <w:rPr>
          <w:rFonts w:ascii="Times New Roman" w:hAnsi="Times New Roman"/>
          <w:sz w:val="24"/>
          <w:szCs w:val="24"/>
        </w:rPr>
        <w:t>2.3D-моделирование в инженерной графике: учебное пособие / С.В. Юшко, Л.А. Смирнова, Р.Н. Хусаинов, В.В. </w:t>
      </w:r>
      <w:proofErr w:type="spellStart"/>
      <w:r w:rsidRPr="00A14662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A14662">
        <w:rPr>
          <w:rFonts w:ascii="Times New Roman" w:hAnsi="Times New Roman"/>
          <w:sz w:val="24"/>
          <w:szCs w:val="24"/>
        </w:rPr>
        <w:t>; Министерство образования и науки РФ, Казанский национальный исследовательский технологический университет. - Казань: КНИТУ, 2017. - 272 с. : схем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A1466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A1466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 w:rsidRPr="00A1466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A14662" w:rsidRPr="00A14662" w:rsidRDefault="00A14662" w:rsidP="00A14662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14662" w:rsidRPr="00A14662" w:rsidRDefault="00A14662" w:rsidP="00A14662">
      <w:pPr>
        <w:pStyle w:val="a4"/>
        <w:numPr>
          <w:ilvl w:val="1"/>
          <w:numId w:val="41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14662" w:rsidRPr="00A14662" w:rsidRDefault="00A14662" w:rsidP="00A14662">
      <w:pPr>
        <w:pStyle w:val="a4"/>
        <w:widowControl w:val="0"/>
        <w:numPr>
          <w:ilvl w:val="0"/>
          <w:numId w:val="40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Поникарова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И.Н. Контрольные работы по инженерной графике: учебно-методическое пособие / И.Н. 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Поникарова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Л.М. Васильева, С.Н. Михайлова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КНИТУ, 2018. - 88 с.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. в кн. - ISBN 978-5-7882-2434-3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http://biblioclub.ru/index.php?page=book&amp;id=561178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A14662" w:rsidRPr="00A14662" w:rsidRDefault="00A14662" w:rsidP="00A14662">
      <w:pPr>
        <w:pStyle w:val="a4"/>
        <w:widowControl w:val="0"/>
        <w:numPr>
          <w:ilvl w:val="0"/>
          <w:numId w:val="40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hAnsi="Times New Roman" w:cs="Times New Roman"/>
          <w:sz w:val="24"/>
          <w:szCs w:val="24"/>
        </w:rPr>
        <w:t xml:space="preserve">Сборник упражнений и заданий по графическому редактору 3ds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: для очной и очно-заочной форм обучения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методическое пособие / Д.З. Хусаинов, Е.И. Заболоцкий, Р.Я. Оржеховская, И.В. 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Сагарадзе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УралГАХА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»). - Екатеринбург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Архитектон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2013. - 46 с. : ил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. ; 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>То же [Электронный ресурс]. - URL: </w:t>
      </w:r>
      <w:hyperlink r:id="rId60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http://biblioclub.ru/index.php?page=book&amp;id=455548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A14662" w:rsidRPr="00A14662" w:rsidRDefault="00A14662" w:rsidP="00A14662">
      <w:p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A1466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14662">
        <w:rPr>
          <w:rFonts w:ascii="Times New Roman" w:hAnsi="Times New Roman"/>
          <w:sz w:val="24"/>
          <w:szCs w:val="24"/>
        </w:rPr>
        <w:t>Гумерова</w:t>
      </w:r>
      <w:proofErr w:type="spellEnd"/>
      <w:r w:rsidRPr="00A14662">
        <w:rPr>
          <w:rFonts w:ascii="Times New Roman" w:hAnsi="Times New Roman"/>
          <w:sz w:val="24"/>
          <w:szCs w:val="24"/>
        </w:rPr>
        <w:t>, Г.Х. Основы компьютерной графики: учебное пособие / Г.Х. </w:t>
      </w:r>
      <w:proofErr w:type="spellStart"/>
      <w:r w:rsidRPr="00A14662">
        <w:rPr>
          <w:rFonts w:ascii="Times New Roman" w:hAnsi="Times New Roman"/>
          <w:sz w:val="24"/>
          <w:szCs w:val="24"/>
        </w:rPr>
        <w:t>Гумерова</w:t>
      </w:r>
      <w:proofErr w:type="spellEnd"/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Издательство КНИТУ, 2013. - 87 с. : ил., табл. - </w:t>
      </w:r>
      <w:proofErr w:type="spellStart"/>
      <w:r w:rsidRPr="00A1466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/>
          <w:sz w:val="24"/>
          <w:szCs w:val="24"/>
        </w:rPr>
        <w:t>. в кн. - ISBN 978-5-7882-1459-7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A1466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http://biblioclub.ru/index.php?page=book&amp;id=258794</w:t>
        </w:r>
      </w:hyperlink>
      <w:r w:rsidRPr="00A1466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bookmarkEnd w:id="0"/>
    <w:p w:rsidR="00960331" w:rsidRPr="00362FB6" w:rsidRDefault="00960331" w:rsidP="00362FB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D878DD">
      <w:pPr>
        <w:pStyle w:val="a4"/>
        <w:numPr>
          <w:ilvl w:val="1"/>
          <w:numId w:val="38"/>
        </w:num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Перечень учебно-методического обеспечения для самостоятельной работы </w:t>
      </w:r>
      <w:proofErr w:type="gramStart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62FB6" w:rsidRPr="00362FB6" w:rsidRDefault="00362FB6" w:rsidP="00362FB6">
      <w:pPr>
        <w:pStyle w:val="a4"/>
        <w:widowControl w:val="0"/>
        <w:numPr>
          <w:ilvl w:val="0"/>
          <w:numId w:val="1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362FB6">
        <w:rPr>
          <w:rFonts w:ascii="Times New Roman" w:hAnsi="Times New Roman"/>
          <w:sz w:val="24"/>
          <w:szCs w:val="24"/>
        </w:rPr>
        <w:t>Методические рекомендации к выполнению расчетно-графической работы по дисциплине "Перспектива и теория теней". - Нижний Новгород: НГПУ, 2013.</w:t>
      </w:r>
    </w:p>
    <w:p w:rsidR="00960331" w:rsidRPr="002F5D5B" w:rsidRDefault="00362FB6" w:rsidP="00362FB6">
      <w:pPr>
        <w:pStyle w:val="a4"/>
        <w:numPr>
          <w:ilvl w:val="0"/>
          <w:numId w:val="19"/>
        </w:numPr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hAnsi="Times New Roman"/>
          <w:sz w:val="24"/>
          <w:szCs w:val="24"/>
        </w:rPr>
        <w:t xml:space="preserve">Методические рекомендации к выполнению курсовой работы по дисциплине "Компьютерный дизайн интерьера". - Нижний Новгород: </w:t>
      </w:r>
      <w:proofErr w:type="spellStart"/>
      <w:r w:rsidRPr="00362FB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362FB6">
        <w:rPr>
          <w:rFonts w:ascii="Times New Roman" w:hAnsi="Times New Roman"/>
          <w:sz w:val="24"/>
          <w:szCs w:val="24"/>
        </w:rPr>
        <w:t xml:space="preserve"> университет, 2015.</w:t>
      </w:r>
    </w:p>
    <w:p w:rsidR="002F5D5B" w:rsidRPr="00362FB6" w:rsidRDefault="002F5D5B" w:rsidP="002F5D5B">
      <w:pPr>
        <w:pStyle w:val="a4"/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Default="00960331" w:rsidP="00D878DD">
      <w:pPr>
        <w:pStyle w:val="a4"/>
        <w:numPr>
          <w:ilvl w:val="1"/>
          <w:numId w:val="38"/>
        </w:num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151882" w:rsidTr="009769CD">
        <w:tc>
          <w:tcPr>
            <w:tcW w:w="5070" w:type="dxa"/>
          </w:tcPr>
          <w:p w:rsidR="00151882" w:rsidRDefault="007C7B5B" w:rsidP="009769CD">
            <w:pPr>
              <w:tabs>
                <w:tab w:val="left" w:pos="993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2" w:history="1"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index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page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=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&amp;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id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=272169</w:t>
              </w:r>
            </w:hyperlink>
          </w:p>
          <w:p w:rsidR="009769CD" w:rsidRPr="009769CD" w:rsidRDefault="009769CD" w:rsidP="009769CD">
            <w:pPr>
              <w:tabs>
                <w:tab w:val="left" w:pos="993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151882" w:rsidRPr="009769CD" w:rsidRDefault="009769CD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ЕГУ им. И.А. Бунина, 2008. - 173 с.</w:t>
            </w:r>
          </w:p>
        </w:tc>
      </w:tr>
      <w:tr w:rsidR="00151882" w:rsidTr="009769CD">
        <w:tc>
          <w:tcPr>
            <w:tcW w:w="5070" w:type="dxa"/>
          </w:tcPr>
          <w:p w:rsidR="00151882" w:rsidRPr="009769CD" w:rsidRDefault="007C7B5B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3" w:history="1">
              <w:r w:rsidR="009769CD" w:rsidRPr="009769C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http://biblioclub.ru/index.php?page=book&amp;id=211721.</w:t>
              </w:r>
            </w:hyperlink>
          </w:p>
        </w:tc>
        <w:tc>
          <w:tcPr>
            <w:tcW w:w="4677" w:type="dxa"/>
          </w:tcPr>
          <w:p w:rsidR="00151882" w:rsidRPr="009769CD" w:rsidRDefault="00151882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69CD">
              <w:rPr>
                <w:rFonts w:ascii="Times New Roman" w:hAnsi="Times New Roman"/>
                <w:sz w:val="24"/>
                <w:szCs w:val="24"/>
              </w:rPr>
              <w:t>Григорьева, И.В. Компьютерная графика</w:t>
            </w:r>
            <w:proofErr w:type="gramStart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учебное пособие / И.В. Григорьева. - Москва</w:t>
            </w:r>
            <w:proofErr w:type="gramStart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Прометей, 2012. - 298 с.</w:t>
            </w:r>
          </w:p>
        </w:tc>
      </w:tr>
    </w:tbl>
    <w:p w:rsidR="00151882" w:rsidRDefault="00151882" w:rsidP="00151882">
      <w:p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2F5D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362FB6" w:rsidRDefault="00960331" w:rsidP="002F5D5B">
      <w:pPr>
        <w:tabs>
          <w:tab w:val="left" w:pos="1276"/>
        </w:tabs>
        <w:spacing w:after="0" w:line="240" w:lineRule="auto"/>
        <w:ind w:right="57"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362FB6" w:rsidRDefault="00960331" w:rsidP="002F5D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878DD" w:rsidRPr="00442630" w:rsidRDefault="00D878DD" w:rsidP="00D87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78DD" w:rsidRPr="00442630" w:rsidRDefault="00D878DD" w:rsidP="00D87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78DD" w:rsidRPr="003743F7" w:rsidRDefault="00D878DD" w:rsidP="00D878DD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D878DD" w:rsidRPr="00694F9D" w:rsidRDefault="00D878DD" w:rsidP="00D87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78DD" w:rsidRPr="00D654DF" w:rsidRDefault="00D878DD" w:rsidP="00D87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78DD" w:rsidRPr="005C6A22" w:rsidRDefault="00D878DD" w:rsidP="00D878DD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D878DD" w:rsidRPr="009266FC" w:rsidRDefault="00D878DD" w:rsidP="00D878DD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878DD" w:rsidRPr="004E5E82" w:rsidRDefault="00D878DD" w:rsidP="00D878DD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8DD" w:rsidRPr="004E5E82" w:rsidRDefault="00D878DD" w:rsidP="00D878DD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878DD" w:rsidRPr="004E5E82" w:rsidRDefault="00D878DD" w:rsidP="00D878DD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8DD" w:rsidRPr="004E5E82" w:rsidRDefault="00D878DD" w:rsidP="00D878DD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878DD" w:rsidRDefault="00D878DD" w:rsidP="00D878DD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8DD" w:rsidRPr="005C6A22" w:rsidRDefault="00D878DD" w:rsidP="00D878DD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878DD" w:rsidRPr="005C6A22" w:rsidRDefault="00D878DD" w:rsidP="00D878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878DD" w:rsidRPr="005C6A22" w:rsidRDefault="00D878DD" w:rsidP="00D878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878DD" w:rsidRPr="005C6A22" w:rsidRDefault="00D878DD" w:rsidP="00D878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878DD" w:rsidRPr="005C6A22" w:rsidRDefault="00D878DD" w:rsidP="00D878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1B4C36" w:rsidRPr="00151882" w:rsidRDefault="00151882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18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4C36" w:rsidRPr="00151882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1B4C36" w:rsidRPr="00385D79" w:rsidRDefault="007C7B5B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B4C36" w:rsidRPr="00385D79" w:rsidRDefault="007C7B5B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B4C36" w:rsidRPr="00385D79" w:rsidRDefault="007C7B5B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4C36" w:rsidRPr="00385D79" w:rsidRDefault="007C7B5B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B4C36" w:rsidRPr="00385D79" w:rsidSect="00B01FD7">
      <w:pgSz w:w="11906" w:h="16838"/>
      <w:pgMar w:top="1134" w:right="851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3C9" w:rsidRDefault="000B73C9" w:rsidP="00CA7167">
      <w:pPr>
        <w:spacing w:after="0" w:line="240" w:lineRule="auto"/>
      </w:pPr>
      <w:r>
        <w:separator/>
      </w:r>
    </w:p>
  </w:endnote>
  <w:endnote w:type="continuationSeparator" w:id="0">
    <w:p w:rsidR="000B73C9" w:rsidRDefault="000B73C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C7B5B" w:rsidRPr="009B7E17" w:rsidRDefault="007C7B5B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A14662">
          <w:rPr>
            <w:rFonts w:ascii="Times New Roman" w:hAnsi="Times New Roman"/>
            <w:noProof/>
          </w:rPr>
          <w:t>55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7C7B5B" w:rsidRDefault="007C7B5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B5B" w:rsidRDefault="007C7B5B">
    <w:pPr>
      <w:pStyle w:val="ae"/>
      <w:jc w:val="right"/>
    </w:pPr>
  </w:p>
  <w:p w:rsidR="007C7B5B" w:rsidRDefault="007C7B5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3C9" w:rsidRDefault="000B73C9" w:rsidP="00CA7167">
      <w:pPr>
        <w:spacing w:after="0" w:line="240" w:lineRule="auto"/>
      </w:pPr>
      <w:r>
        <w:separator/>
      </w:r>
    </w:p>
  </w:footnote>
  <w:footnote w:type="continuationSeparator" w:id="0">
    <w:p w:rsidR="000B73C9" w:rsidRDefault="000B73C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2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8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9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DED1E50"/>
    <w:multiLevelType w:val="multilevel"/>
    <w:tmpl w:val="214CC4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4EA3EC8"/>
    <w:multiLevelType w:val="multilevel"/>
    <w:tmpl w:val="80F25E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40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36"/>
  </w:num>
  <w:num w:numId="4">
    <w:abstractNumId w:val="26"/>
  </w:num>
  <w:num w:numId="5">
    <w:abstractNumId w:val="12"/>
  </w:num>
  <w:num w:numId="6">
    <w:abstractNumId w:val="6"/>
  </w:num>
  <w:num w:numId="7">
    <w:abstractNumId w:val="8"/>
  </w:num>
  <w:num w:numId="8">
    <w:abstractNumId w:val="27"/>
  </w:num>
  <w:num w:numId="9">
    <w:abstractNumId w:val="40"/>
  </w:num>
  <w:num w:numId="10">
    <w:abstractNumId w:val="28"/>
  </w:num>
  <w:num w:numId="11">
    <w:abstractNumId w:val="16"/>
  </w:num>
  <w:num w:numId="12">
    <w:abstractNumId w:val="17"/>
  </w:num>
  <w:num w:numId="13">
    <w:abstractNumId w:val="4"/>
  </w:num>
  <w:num w:numId="14">
    <w:abstractNumId w:val="29"/>
  </w:num>
  <w:num w:numId="15">
    <w:abstractNumId w:val="37"/>
  </w:num>
  <w:num w:numId="16">
    <w:abstractNumId w:val="21"/>
  </w:num>
  <w:num w:numId="17">
    <w:abstractNumId w:val="20"/>
  </w:num>
  <w:num w:numId="18">
    <w:abstractNumId w:val="13"/>
  </w:num>
  <w:num w:numId="19">
    <w:abstractNumId w:val="31"/>
  </w:num>
  <w:num w:numId="20">
    <w:abstractNumId w:val="25"/>
  </w:num>
  <w:num w:numId="21">
    <w:abstractNumId w:val="33"/>
  </w:num>
  <w:num w:numId="22">
    <w:abstractNumId w:val="2"/>
  </w:num>
  <w:num w:numId="23">
    <w:abstractNumId w:val="14"/>
  </w:num>
  <w:num w:numId="24">
    <w:abstractNumId w:val="18"/>
  </w:num>
  <w:num w:numId="25">
    <w:abstractNumId w:val="22"/>
  </w:num>
  <w:num w:numId="26">
    <w:abstractNumId w:val="10"/>
  </w:num>
  <w:num w:numId="27">
    <w:abstractNumId w:val="32"/>
  </w:num>
  <w:num w:numId="28">
    <w:abstractNumId w:val="15"/>
  </w:num>
  <w:num w:numId="29">
    <w:abstractNumId w:val="34"/>
  </w:num>
  <w:num w:numId="30">
    <w:abstractNumId w:val="1"/>
  </w:num>
  <w:num w:numId="31">
    <w:abstractNumId w:val="24"/>
  </w:num>
  <w:num w:numId="32">
    <w:abstractNumId w:val="9"/>
  </w:num>
  <w:num w:numId="33">
    <w:abstractNumId w:val="39"/>
  </w:num>
  <w:num w:numId="34">
    <w:abstractNumId w:val="19"/>
  </w:num>
  <w:num w:numId="35">
    <w:abstractNumId w:val="35"/>
  </w:num>
  <w:num w:numId="36">
    <w:abstractNumId w:val="38"/>
  </w:num>
  <w:num w:numId="37">
    <w:abstractNumId w:val="7"/>
  </w:num>
  <w:num w:numId="38">
    <w:abstractNumId w:val="30"/>
  </w:num>
  <w:num w:numId="39">
    <w:abstractNumId w:val="11"/>
  </w:num>
  <w:num w:numId="40">
    <w:abstractNumId w:val="0"/>
  </w:num>
  <w:num w:numId="41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10033"/>
    <w:rsid w:val="00020B20"/>
    <w:rsid w:val="00024CDE"/>
    <w:rsid w:val="00040100"/>
    <w:rsid w:val="00042F1F"/>
    <w:rsid w:val="00047A9E"/>
    <w:rsid w:val="00050CA3"/>
    <w:rsid w:val="000559A4"/>
    <w:rsid w:val="00057CC4"/>
    <w:rsid w:val="00060AB0"/>
    <w:rsid w:val="000628A5"/>
    <w:rsid w:val="0007146B"/>
    <w:rsid w:val="000748D4"/>
    <w:rsid w:val="00074C40"/>
    <w:rsid w:val="00074D2C"/>
    <w:rsid w:val="000756A4"/>
    <w:rsid w:val="000936EE"/>
    <w:rsid w:val="00095B4F"/>
    <w:rsid w:val="000A2B7F"/>
    <w:rsid w:val="000A7767"/>
    <w:rsid w:val="000B07DC"/>
    <w:rsid w:val="000B10A3"/>
    <w:rsid w:val="000B2096"/>
    <w:rsid w:val="000B73C9"/>
    <w:rsid w:val="000E26C3"/>
    <w:rsid w:val="000E4AC9"/>
    <w:rsid w:val="000F359C"/>
    <w:rsid w:val="000F605D"/>
    <w:rsid w:val="0010076F"/>
    <w:rsid w:val="00100C6A"/>
    <w:rsid w:val="0013292B"/>
    <w:rsid w:val="00140591"/>
    <w:rsid w:val="001444E1"/>
    <w:rsid w:val="0014613F"/>
    <w:rsid w:val="00151882"/>
    <w:rsid w:val="00174312"/>
    <w:rsid w:val="001869AC"/>
    <w:rsid w:val="00186A21"/>
    <w:rsid w:val="0019441F"/>
    <w:rsid w:val="001A3634"/>
    <w:rsid w:val="001A4212"/>
    <w:rsid w:val="001B2066"/>
    <w:rsid w:val="001B2564"/>
    <w:rsid w:val="001B4C36"/>
    <w:rsid w:val="001C3C2A"/>
    <w:rsid w:val="001C4F99"/>
    <w:rsid w:val="001E12AA"/>
    <w:rsid w:val="001F37E8"/>
    <w:rsid w:val="00205DC5"/>
    <w:rsid w:val="00210790"/>
    <w:rsid w:val="002123B2"/>
    <w:rsid w:val="00223531"/>
    <w:rsid w:val="0022609C"/>
    <w:rsid w:val="00233699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A0B87"/>
    <w:rsid w:val="002A5983"/>
    <w:rsid w:val="002A69D6"/>
    <w:rsid w:val="002B0124"/>
    <w:rsid w:val="002B1322"/>
    <w:rsid w:val="002C330B"/>
    <w:rsid w:val="002C4E8B"/>
    <w:rsid w:val="002D018C"/>
    <w:rsid w:val="002D299C"/>
    <w:rsid w:val="002F18C6"/>
    <w:rsid w:val="002F2552"/>
    <w:rsid w:val="002F32EF"/>
    <w:rsid w:val="002F3C31"/>
    <w:rsid w:val="002F4740"/>
    <w:rsid w:val="002F5D5B"/>
    <w:rsid w:val="00305D70"/>
    <w:rsid w:val="00323196"/>
    <w:rsid w:val="00323346"/>
    <w:rsid w:val="00323FE3"/>
    <w:rsid w:val="00324E44"/>
    <w:rsid w:val="00324F2D"/>
    <w:rsid w:val="003335B7"/>
    <w:rsid w:val="00334A9D"/>
    <w:rsid w:val="0033503A"/>
    <w:rsid w:val="00335FD8"/>
    <w:rsid w:val="00342002"/>
    <w:rsid w:val="0035720D"/>
    <w:rsid w:val="00362FB6"/>
    <w:rsid w:val="0036521D"/>
    <w:rsid w:val="00367247"/>
    <w:rsid w:val="00371410"/>
    <w:rsid w:val="003743F7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272C"/>
    <w:rsid w:val="004031C3"/>
    <w:rsid w:val="00413267"/>
    <w:rsid w:val="004137A9"/>
    <w:rsid w:val="0041524A"/>
    <w:rsid w:val="00433294"/>
    <w:rsid w:val="00433643"/>
    <w:rsid w:val="00442630"/>
    <w:rsid w:val="00442F3F"/>
    <w:rsid w:val="004551EE"/>
    <w:rsid w:val="00456A7A"/>
    <w:rsid w:val="00463B74"/>
    <w:rsid w:val="00466E62"/>
    <w:rsid w:val="00467AF1"/>
    <w:rsid w:val="0048222B"/>
    <w:rsid w:val="0048709E"/>
    <w:rsid w:val="00487B77"/>
    <w:rsid w:val="00497413"/>
    <w:rsid w:val="004B2052"/>
    <w:rsid w:val="004B2ECB"/>
    <w:rsid w:val="004C13C0"/>
    <w:rsid w:val="004C2768"/>
    <w:rsid w:val="004C5B7A"/>
    <w:rsid w:val="004D1D18"/>
    <w:rsid w:val="004D4190"/>
    <w:rsid w:val="004D5381"/>
    <w:rsid w:val="004E035D"/>
    <w:rsid w:val="004E11E7"/>
    <w:rsid w:val="004E13F8"/>
    <w:rsid w:val="004E7617"/>
    <w:rsid w:val="004F6BF2"/>
    <w:rsid w:val="004F723B"/>
    <w:rsid w:val="00503E05"/>
    <w:rsid w:val="00510D7C"/>
    <w:rsid w:val="00540B5D"/>
    <w:rsid w:val="00550CFC"/>
    <w:rsid w:val="005514CD"/>
    <w:rsid w:val="005673D0"/>
    <w:rsid w:val="00587D1E"/>
    <w:rsid w:val="005914FB"/>
    <w:rsid w:val="00597EA6"/>
    <w:rsid w:val="005A5053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217EB"/>
    <w:rsid w:val="00644120"/>
    <w:rsid w:val="0065080D"/>
    <w:rsid w:val="006558D0"/>
    <w:rsid w:val="006618A3"/>
    <w:rsid w:val="00673EA3"/>
    <w:rsid w:val="00691D3D"/>
    <w:rsid w:val="00694F9D"/>
    <w:rsid w:val="00695872"/>
    <w:rsid w:val="00695993"/>
    <w:rsid w:val="006A32B1"/>
    <w:rsid w:val="006C037E"/>
    <w:rsid w:val="006C10A5"/>
    <w:rsid w:val="006C2C4B"/>
    <w:rsid w:val="006C49D0"/>
    <w:rsid w:val="006E62D8"/>
    <w:rsid w:val="006F0BA6"/>
    <w:rsid w:val="006F53B0"/>
    <w:rsid w:val="007002C8"/>
    <w:rsid w:val="00700750"/>
    <w:rsid w:val="00700F84"/>
    <w:rsid w:val="007023A8"/>
    <w:rsid w:val="00702A5B"/>
    <w:rsid w:val="00720CA8"/>
    <w:rsid w:val="007243BC"/>
    <w:rsid w:val="0073305F"/>
    <w:rsid w:val="007371CA"/>
    <w:rsid w:val="00737E4D"/>
    <w:rsid w:val="00755CFF"/>
    <w:rsid w:val="007572A5"/>
    <w:rsid w:val="0076486C"/>
    <w:rsid w:val="00771F0D"/>
    <w:rsid w:val="00774E9D"/>
    <w:rsid w:val="00783103"/>
    <w:rsid w:val="0078759C"/>
    <w:rsid w:val="0079091C"/>
    <w:rsid w:val="007B1F62"/>
    <w:rsid w:val="007B27A4"/>
    <w:rsid w:val="007B2BEA"/>
    <w:rsid w:val="007B2CDA"/>
    <w:rsid w:val="007B503A"/>
    <w:rsid w:val="007B6CE0"/>
    <w:rsid w:val="007C332B"/>
    <w:rsid w:val="007C394C"/>
    <w:rsid w:val="007C7B5B"/>
    <w:rsid w:val="007D06F1"/>
    <w:rsid w:val="007E3FD8"/>
    <w:rsid w:val="007E56C6"/>
    <w:rsid w:val="007E7AFB"/>
    <w:rsid w:val="007F65F0"/>
    <w:rsid w:val="008047B8"/>
    <w:rsid w:val="00805DCE"/>
    <w:rsid w:val="00807C52"/>
    <w:rsid w:val="00832592"/>
    <w:rsid w:val="00834163"/>
    <w:rsid w:val="0084679B"/>
    <w:rsid w:val="00852B82"/>
    <w:rsid w:val="008542F1"/>
    <w:rsid w:val="00857C5F"/>
    <w:rsid w:val="00860C86"/>
    <w:rsid w:val="0086709B"/>
    <w:rsid w:val="008706F8"/>
    <w:rsid w:val="00870A05"/>
    <w:rsid w:val="008710D2"/>
    <w:rsid w:val="00872F7B"/>
    <w:rsid w:val="008827D1"/>
    <w:rsid w:val="00887FF9"/>
    <w:rsid w:val="008915F8"/>
    <w:rsid w:val="00892674"/>
    <w:rsid w:val="00896129"/>
    <w:rsid w:val="008A06A1"/>
    <w:rsid w:val="008A5B46"/>
    <w:rsid w:val="008C0096"/>
    <w:rsid w:val="008C55BA"/>
    <w:rsid w:val="008E6097"/>
    <w:rsid w:val="008F410F"/>
    <w:rsid w:val="009102FE"/>
    <w:rsid w:val="00916A16"/>
    <w:rsid w:val="00917867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61C3"/>
    <w:rsid w:val="009738E1"/>
    <w:rsid w:val="009769CD"/>
    <w:rsid w:val="00981269"/>
    <w:rsid w:val="0098333E"/>
    <w:rsid w:val="0099134B"/>
    <w:rsid w:val="00992115"/>
    <w:rsid w:val="009B495B"/>
    <w:rsid w:val="009B7E17"/>
    <w:rsid w:val="009C0ED1"/>
    <w:rsid w:val="009D1D48"/>
    <w:rsid w:val="009D59FD"/>
    <w:rsid w:val="009E0FFB"/>
    <w:rsid w:val="009F2B40"/>
    <w:rsid w:val="009F77F5"/>
    <w:rsid w:val="009F7ED5"/>
    <w:rsid w:val="00A00DF2"/>
    <w:rsid w:val="00A1013E"/>
    <w:rsid w:val="00A14662"/>
    <w:rsid w:val="00A24E06"/>
    <w:rsid w:val="00A26E41"/>
    <w:rsid w:val="00A329B6"/>
    <w:rsid w:val="00A35C55"/>
    <w:rsid w:val="00A37144"/>
    <w:rsid w:val="00A374C1"/>
    <w:rsid w:val="00A41D66"/>
    <w:rsid w:val="00A4300C"/>
    <w:rsid w:val="00A463D4"/>
    <w:rsid w:val="00A54201"/>
    <w:rsid w:val="00A56307"/>
    <w:rsid w:val="00A572B2"/>
    <w:rsid w:val="00A6222F"/>
    <w:rsid w:val="00A6506F"/>
    <w:rsid w:val="00A81EA5"/>
    <w:rsid w:val="00A81F9D"/>
    <w:rsid w:val="00A83061"/>
    <w:rsid w:val="00AA3688"/>
    <w:rsid w:val="00AA62B4"/>
    <w:rsid w:val="00AB1F2F"/>
    <w:rsid w:val="00AB3AAE"/>
    <w:rsid w:val="00AC4F6F"/>
    <w:rsid w:val="00AD3567"/>
    <w:rsid w:val="00B0005B"/>
    <w:rsid w:val="00B01FD7"/>
    <w:rsid w:val="00B051C3"/>
    <w:rsid w:val="00B209F8"/>
    <w:rsid w:val="00B30DB9"/>
    <w:rsid w:val="00B345A6"/>
    <w:rsid w:val="00B353BD"/>
    <w:rsid w:val="00B36731"/>
    <w:rsid w:val="00B36C8D"/>
    <w:rsid w:val="00B45F98"/>
    <w:rsid w:val="00B51BCF"/>
    <w:rsid w:val="00B5595E"/>
    <w:rsid w:val="00B56726"/>
    <w:rsid w:val="00B579CC"/>
    <w:rsid w:val="00B8111B"/>
    <w:rsid w:val="00B86D85"/>
    <w:rsid w:val="00B917E6"/>
    <w:rsid w:val="00BA5D52"/>
    <w:rsid w:val="00BB1488"/>
    <w:rsid w:val="00BE51AD"/>
    <w:rsid w:val="00BF10A1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77E3D"/>
    <w:rsid w:val="00C821EE"/>
    <w:rsid w:val="00C86A25"/>
    <w:rsid w:val="00C97173"/>
    <w:rsid w:val="00C978C4"/>
    <w:rsid w:val="00CA2AF6"/>
    <w:rsid w:val="00CA3453"/>
    <w:rsid w:val="00CA7167"/>
    <w:rsid w:val="00CB5348"/>
    <w:rsid w:val="00CB54AF"/>
    <w:rsid w:val="00CC102D"/>
    <w:rsid w:val="00CC1799"/>
    <w:rsid w:val="00CC3E9E"/>
    <w:rsid w:val="00CD3425"/>
    <w:rsid w:val="00CF3EA4"/>
    <w:rsid w:val="00CF5416"/>
    <w:rsid w:val="00CF5DB2"/>
    <w:rsid w:val="00CF752F"/>
    <w:rsid w:val="00D11A03"/>
    <w:rsid w:val="00D146BD"/>
    <w:rsid w:val="00D31243"/>
    <w:rsid w:val="00D40B7A"/>
    <w:rsid w:val="00D441B7"/>
    <w:rsid w:val="00D474ED"/>
    <w:rsid w:val="00D51AA0"/>
    <w:rsid w:val="00D606BE"/>
    <w:rsid w:val="00D6125B"/>
    <w:rsid w:val="00D8032E"/>
    <w:rsid w:val="00D83CDC"/>
    <w:rsid w:val="00D878DD"/>
    <w:rsid w:val="00D949AC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E00F6A"/>
    <w:rsid w:val="00E06916"/>
    <w:rsid w:val="00E112E2"/>
    <w:rsid w:val="00E13A2E"/>
    <w:rsid w:val="00E1504E"/>
    <w:rsid w:val="00E222AB"/>
    <w:rsid w:val="00E24E3D"/>
    <w:rsid w:val="00E2789B"/>
    <w:rsid w:val="00E322FA"/>
    <w:rsid w:val="00E42E4D"/>
    <w:rsid w:val="00E557F2"/>
    <w:rsid w:val="00E6258F"/>
    <w:rsid w:val="00E66689"/>
    <w:rsid w:val="00E67F05"/>
    <w:rsid w:val="00E84327"/>
    <w:rsid w:val="00E91D9B"/>
    <w:rsid w:val="00EA142B"/>
    <w:rsid w:val="00EA5AF2"/>
    <w:rsid w:val="00EA6A2F"/>
    <w:rsid w:val="00EA6A56"/>
    <w:rsid w:val="00EB7509"/>
    <w:rsid w:val="00ED17CE"/>
    <w:rsid w:val="00ED674B"/>
    <w:rsid w:val="00ED73F9"/>
    <w:rsid w:val="00EE012B"/>
    <w:rsid w:val="00EE6033"/>
    <w:rsid w:val="00EF1598"/>
    <w:rsid w:val="00EF3E8A"/>
    <w:rsid w:val="00EF7832"/>
    <w:rsid w:val="00F00857"/>
    <w:rsid w:val="00F03637"/>
    <w:rsid w:val="00F0471F"/>
    <w:rsid w:val="00F05EA1"/>
    <w:rsid w:val="00F114E5"/>
    <w:rsid w:val="00F132F5"/>
    <w:rsid w:val="00F166CA"/>
    <w:rsid w:val="00F177AC"/>
    <w:rsid w:val="00F21F2F"/>
    <w:rsid w:val="00F22FDF"/>
    <w:rsid w:val="00F24925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94247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3743F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743F7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3743F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743F7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83691" TargetMode="External"/><Relationship Id="rId26" Type="http://schemas.openxmlformats.org/officeDocument/2006/relationships/hyperlink" Target="http://biblioclub.ru/index.php?page=book&amp;id=232325" TargetMode="External"/><Relationship Id="rId39" Type="http://schemas.openxmlformats.org/officeDocument/2006/relationships/hyperlink" Target="http://biblioclub.ru/index.php?page=book&amp;id=563675" TargetMode="External"/><Relationship Id="rId21" Type="http://schemas.openxmlformats.org/officeDocument/2006/relationships/hyperlink" Target="http://biblioclub.ru/index.php?page=book&amp;id=469328" TargetMode="External"/><Relationship Id="rId34" Type="http://schemas.openxmlformats.org/officeDocument/2006/relationships/hyperlink" Target="http://biblioclub.ru/index.php?page=book&amp;id=454082" TargetMode="External"/><Relationship Id="rId42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47" Type="http://schemas.openxmlformats.org/officeDocument/2006/relationships/hyperlink" Target="http://biblioclub.ru/index.php?page=book&amp;id=279327" TargetMode="External"/><Relationship Id="rId50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55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63" Type="http://schemas.openxmlformats.org/officeDocument/2006/relationships/hyperlink" Target="http://biblioclub.ru/index.php?page=book&amp;id=211721.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834" TargetMode="External"/><Relationship Id="rId20" Type="http://schemas.openxmlformats.org/officeDocument/2006/relationships/hyperlink" Target="http://www.nntu.ru/RUS/biblioteka/resyrs/norma.htm" TargetMode="External"/><Relationship Id="rId29" Type="http://schemas.openxmlformats.org/officeDocument/2006/relationships/hyperlink" Target="http://biblioclub.ru/index.php?page=book&amp;id=471000" TargetMode="External"/><Relationship Id="rId41" Type="http://schemas.openxmlformats.org/officeDocument/2006/relationships/hyperlink" Target="http://biblioclub.ru/index.php?page=book&amp;id=278345" TargetMode="External"/><Relationship Id="rId54" Type="http://schemas.openxmlformats.org/officeDocument/2006/relationships/hyperlink" Target="http://biblioclub.ru/index.php?page=book&amp;id=443295" TargetMode="External"/><Relationship Id="rId62" Type="http://schemas.openxmlformats.org/officeDocument/2006/relationships/hyperlink" Target="http://biblioclub.ru/index.php?page=book&amp;id=2721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09042" TargetMode="External"/><Relationship Id="rId32" Type="http://schemas.openxmlformats.org/officeDocument/2006/relationships/hyperlink" Target="http://biblioclub.ru/index.php?page=book&amp;id=209293" TargetMode="External"/><Relationship Id="rId37" Type="http://schemas.openxmlformats.org/officeDocument/2006/relationships/hyperlink" Target="http://biblioclub.ru/index.php?page=book&amp;id=274887" TargetMode="External"/><Relationship Id="rId40" Type="http://schemas.openxmlformats.org/officeDocument/2006/relationships/hyperlink" Target="http://biblioclub.ru/index.php?page=book&amp;id=443654" TargetMode="External"/><Relationship Id="rId45" Type="http://schemas.openxmlformats.org/officeDocument/2006/relationships/hyperlink" Target="http://biblioclub.ru/index.php?page=book&amp;id=486109" TargetMode="External"/><Relationship Id="rId53" Type="http://schemas.openxmlformats.org/officeDocument/2006/relationships/hyperlink" Target="http://biblioclub.ru/index.php?page=book&amp;id=469332" TargetMode="External"/><Relationship Id="rId58" Type="http://schemas.openxmlformats.org/officeDocument/2006/relationships/hyperlink" Target="http://biblioclub.ru/index.php?page=book&amp;id=5004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9332" TargetMode="External"/><Relationship Id="rId23" Type="http://schemas.openxmlformats.org/officeDocument/2006/relationships/hyperlink" Target="https://biblioclub.ru/index.php?page=book_red&amp;id=278853&amp;sr=1" TargetMode="External"/><Relationship Id="rId28" Type="http://schemas.openxmlformats.org/officeDocument/2006/relationships/hyperlink" Target="http://biblioclub.ru/index.php?page=book&amp;id=209294" TargetMode="External"/><Relationship Id="rId36" Type="http://schemas.openxmlformats.org/officeDocument/2006/relationships/hyperlink" Target="http://biblioclub.ru/index.php?page=author&amp;id=104694" TargetMode="External"/><Relationship Id="rId49" Type="http://schemas.openxmlformats.org/officeDocument/2006/relationships/hyperlink" Target="http://biblioclub.ru/index.php?page=book&amp;id=436330" TargetMode="External"/><Relationship Id="rId57" Type="http://schemas.openxmlformats.org/officeDocument/2006/relationships/hyperlink" Target="http://biblioclub.ru/index.php?page=book&amp;id=445059" TargetMode="External"/><Relationship Id="rId61" Type="http://schemas.openxmlformats.org/officeDocument/2006/relationships/hyperlink" Target="http://biblioclub.ru/index.php?page=book&amp;id=258794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31" Type="http://schemas.openxmlformats.org/officeDocument/2006/relationships/hyperlink" Target="http://biblioclub.ru/index.php?page=book&amp;id=439012" TargetMode="External"/><Relationship Id="rId44" Type="http://schemas.openxmlformats.org/officeDocument/2006/relationships/hyperlink" Target="http://biblioclub.ru/index.php?page=book&amp;id=469721" TargetMode="External"/><Relationship Id="rId52" Type="http://schemas.openxmlformats.org/officeDocument/2006/relationships/hyperlink" Target="http://biblioclub.ru/index.php?page=book&amp;id=276260" TargetMode="External"/><Relationship Id="rId60" Type="http://schemas.openxmlformats.org/officeDocument/2006/relationships/hyperlink" Target="http://biblioclub.ru/index.php?page=book&amp;id=455548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76260" TargetMode="External"/><Relationship Id="rId22" Type="http://schemas.openxmlformats.org/officeDocument/2006/relationships/hyperlink" Target="http://biblioclub.ru/index.php?page=book&amp;id=469332" TargetMode="External"/><Relationship Id="rId27" Type="http://schemas.openxmlformats.org/officeDocument/2006/relationships/hyperlink" Target="http://biblioclub.ru/index.php?page=book&amp;id=84744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_red&amp;id=463710" TargetMode="External"/><Relationship Id="rId43" Type="http://schemas.openxmlformats.org/officeDocument/2006/relationships/hyperlink" Target="http://www.nntu.ru/RUS/biblioteka/resyrs/norma.htm" TargetMode="External"/><Relationship Id="rId48" Type="http://schemas.openxmlformats.org/officeDocument/2006/relationships/hyperlink" Target="http://biblioclub.ru/index.php?page=book&amp;id=437440" TargetMode="External"/><Relationship Id="rId56" Type="http://schemas.openxmlformats.org/officeDocument/2006/relationships/hyperlink" Target="http://www.nntu.ru/RUS/biblioteka/resyrs/norma.htm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9721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71794" TargetMode="External"/><Relationship Id="rId25" Type="http://schemas.openxmlformats.org/officeDocument/2006/relationships/hyperlink" Target="http://biblioclub.ru/index.php?page=book&amp;id=439690" TargetMode="External"/><Relationship Id="rId33" Type="http://schemas.openxmlformats.org/officeDocument/2006/relationships/hyperlink" Target="http://biblioclub.ru/index.php?page=book&amp;id=444959" TargetMode="External"/><Relationship Id="rId38" Type="http://schemas.openxmlformats.org/officeDocument/2006/relationships/hyperlink" Target="http://biblioclub.ru/index.php?page=book&amp;id=276260" TargetMode="External"/><Relationship Id="rId46" Type="http://schemas.openxmlformats.org/officeDocument/2006/relationships/hyperlink" Target="http://biblioclub.ru/index.php?page=book&amp;id=276260" TargetMode="External"/><Relationship Id="rId59" Type="http://schemas.openxmlformats.org/officeDocument/2006/relationships/hyperlink" Target="http://biblioclub.ru/index.php?page=book&amp;id=561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6E6C-1FA6-4071-94D2-31C54D8F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55</Pages>
  <Words>16000</Words>
  <Characters>91200</Characters>
  <Application>Microsoft Office Word</Application>
  <DocSecurity>0</DocSecurity>
  <Lines>760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102</cp:revision>
  <cp:lastPrinted>2016-08-16T08:28:00Z</cp:lastPrinted>
  <dcterms:created xsi:type="dcterms:W3CDTF">2018-02-27T12:33:00Z</dcterms:created>
  <dcterms:modified xsi:type="dcterms:W3CDTF">2019-08-28T17:57:00Z</dcterms:modified>
</cp:coreProperties>
</file>